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C" w:rsidRPr="002F2BEC" w:rsidRDefault="002F2BEC" w:rsidP="002F2BEC">
      <w:pPr>
        <w:ind w:left="-426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F2BEC">
        <w:rPr>
          <w:rFonts w:ascii="Times New Roman" w:hAnsi="Times New Roman" w:cs="Times New Roman"/>
          <w:b/>
          <w:sz w:val="32"/>
          <w:u w:val="single"/>
        </w:rPr>
        <w:t>ИНВЕСТИЦИОНЫЙ МЕМОРАНДУМ</w:t>
      </w:r>
    </w:p>
    <w:tbl>
      <w:tblPr>
        <w:tblStyle w:val="a3"/>
        <w:tblW w:w="0" w:type="auto"/>
        <w:tblInd w:w="-885" w:type="dxa"/>
        <w:tblLook w:val="04A0"/>
      </w:tblPr>
      <w:tblGrid>
        <w:gridCol w:w="4091"/>
        <w:gridCol w:w="6686"/>
      </w:tblGrid>
      <w:tr w:rsidR="002F2BEC" w:rsidTr="002F2BEC">
        <w:trPr>
          <w:trHeight w:val="340"/>
        </w:trPr>
        <w:tc>
          <w:tcPr>
            <w:tcW w:w="4091" w:type="dxa"/>
          </w:tcPr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Полное наименование:</w:t>
            </w:r>
          </w:p>
        </w:tc>
        <w:tc>
          <w:tcPr>
            <w:tcW w:w="6686" w:type="dxa"/>
          </w:tcPr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sz w:val="24"/>
              </w:rPr>
              <w:t>Коммунальное унитарное сельскохозяйственное предприятие «Крынки»</w:t>
            </w:r>
          </w:p>
        </w:tc>
      </w:tr>
      <w:tr w:rsidR="002F2BEC" w:rsidTr="002F2BEC">
        <w:trPr>
          <w:trHeight w:val="340"/>
        </w:trPr>
        <w:tc>
          <w:tcPr>
            <w:tcW w:w="4091" w:type="dxa"/>
          </w:tcPr>
          <w:p w:rsidR="002F2BEC" w:rsidRPr="002F2BEC" w:rsidRDefault="002F2BEC" w:rsidP="002F2BEC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Адрес ( место нахождение)</w:t>
            </w:r>
          </w:p>
        </w:tc>
        <w:tc>
          <w:tcPr>
            <w:tcW w:w="6686" w:type="dxa"/>
          </w:tcPr>
          <w:p w:rsidR="002F2BEC" w:rsidRPr="002F2BEC" w:rsidRDefault="002F2BEC" w:rsidP="002F2BE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sz w:val="24"/>
              </w:rPr>
              <w:t>211212, а/г Крынки, Лиозненский р-н, Витебская обл.</w:t>
            </w:r>
          </w:p>
        </w:tc>
      </w:tr>
      <w:tr w:rsidR="002F2BEC" w:rsidRPr="002F2BEC" w:rsidTr="002F2BEC">
        <w:trPr>
          <w:trHeight w:val="340"/>
        </w:trPr>
        <w:tc>
          <w:tcPr>
            <w:tcW w:w="4091" w:type="dxa"/>
          </w:tcPr>
          <w:p w:rsidR="002F2BEC" w:rsidRPr="002F2BEC" w:rsidRDefault="002F2BEC" w:rsidP="002F2BEC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6686" w:type="dxa"/>
          </w:tcPr>
          <w:p w:rsidR="002F2BEC" w:rsidRPr="002F2BEC" w:rsidRDefault="0011746F" w:rsidP="002F2BE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2BEC" w:rsidRPr="002F2B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krunki</w:t>
              </w:r>
              <w:r w:rsidR="002F2BEC" w:rsidRPr="002F2B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F2BEC" w:rsidRPr="002F2B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F2BEC" w:rsidRPr="002F2B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2BEC" w:rsidRPr="002F2B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F2BEC" w:rsidTr="002F2BEC">
        <w:trPr>
          <w:trHeight w:val="325"/>
        </w:trPr>
        <w:tc>
          <w:tcPr>
            <w:tcW w:w="4091" w:type="dxa"/>
          </w:tcPr>
          <w:p w:rsidR="002F2BEC" w:rsidRPr="002F2BEC" w:rsidRDefault="002F2BEC" w:rsidP="002F2B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Данные о государственной регистрации</w:t>
            </w:r>
          </w:p>
        </w:tc>
        <w:tc>
          <w:tcPr>
            <w:tcW w:w="6686" w:type="dxa"/>
          </w:tcPr>
          <w:p w:rsidR="002F2BEC" w:rsidRPr="002F2BEC" w:rsidRDefault="002F2BEC" w:rsidP="002F2BEC">
            <w:pPr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sz w:val="24"/>
              </w:rPr>
              <w:t>Коммунальное унитарное сельскохозяйственное предприятие «Крынки»</w:t>
            </w:r>
            <w:r>
              <w:rPr>
                <w:rFonts w:ascii="Times New Roman" w:hAnsi="Times New Roman" w:cs="Times New Roman"/>
                <w:sz w:val="24"/>
              </w:rPr>
              <w:t xml:space="preserve"> Лиозненского района Витебской области</w:t>
            </w:r>
          </w:p>
          <w:p w:rsidR="002F2BEC" w:rsidRPr="002F2BEC" w:rsidRDefault="002F2BEC" w:rsidP="002F2BEC">
            <w:pPr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sz w:val="24"/>
              </w:rPr>
              <w:t>211212, а/г Крынки, Лиозненский р-н, Витебская обл.</w:t>
            </w:r>
          </w:p>
          <w:p w:rsidR="002F2BEC" w:rsidRPr="002F2BEC" w:rsidRDefault="002F2BEC" w:rsidP="002F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EC">
              <w:rPr>
                <w:rFonts w:ascii="Times New Roman" w:hAnsi="Times New Roman" w:cs="Times New Roman"/>
                <w:sz w:val="24"/>
                <w:szCs w:val="28"/>
              </w:rPr>
              <w:t>26.12.2006г. Решение Витебского облисполкома № 891,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УНП </w:t>
            </w:r>
            <w:r w:rsidRPr="002F2BEC">
              <w:rPr>
                <w:rFonts w:ascii="Times New Roman" w:hAnsi="Times New Roman" w:cs="Times New Roman"/>
                <w:sz w:val="24"/>
                <w:szCs w:val="28"/>
              </w:rPr>
              <w:t xml:space="preserve">300004921  </w:t>
            </w:r>
          </w:p>
        </w:tc>
      </w:tr>
      <w:tr w:rsidR="002F2BEC" w:rsidTr="002F2BEC">
        <w:trPr>
          <w:trHeight w:val="354"/>
        </w:trPr>
        <w:tc>
          <w:tcPr>
            <w:tcW w:w="4091" w:type="dxa"/>
          </w:tcPr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Информация о руководстве организации, контактные телефоны</w:t>
            </w:r>
          </w:p>
        </w:tc>
        <w:tc>
          <w:tcPr>
            <w:tcW w:w="6686" w:type="dxa"/>
          </w:tcPr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Директор</w:t>
            </w:r>
            <w:r w:rsidRPr="002F2BEC">
              <w:rPr>
                <w:rFonts w:ascii="Times New Roman" w:hAnsi="Times New Roman" w:cs="Times New Roman"/>
                <w:sz w:val="24"/>
              </w:rPr>
              <w:t xml:space="preserve"> Вишневский Олег Викторович, 8 021 38 3 71 82</w:t>
            </w:r>
          </w:p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Главный бухгалтер</w:t>
            </w:r>
            <w:r w:rsidRPr="002F2BEC">
              <w:rPr>
                <w:rFonts w:ascii="Times New Roman" w:hAnsi="Times New Roman" w:cs="Times New Roman"/>
                <w:sz w:val="24"/>
              </w:rPr>
              <w:t xml:space="preserve"> Поклонская Екатерина Сергеевна</w:t>
            </w:r>
          </w:p>
          <w:p w:rsidR="002F2BEC" w:rsidRPr="002F2BEC" w:rsidRDefault="002F2BEC" w:rsidP="002F2B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2BEC">
              <w:rPr>
                <w:rFonts w:ascii="Times New Roman" w:hAnsi="Times New Roman" w:cs="Times New Roman"/>
                <w:b/>
                <w:sz w:val="24"/>
              </w:rPr>
              <w:t>Заместитель главного бухгалтера</w:t>
            </w:r>
            <w:r w:rsidRPr="002F2BEC">
              <w:rPr>
                <w:rFonts w:ascii="Times New Roman" w:hAnsi="Times New Roman" w:cs="Times New Roman"/>
                <w:sz w:val="24"/>
              </w:rPr>
              <w:t xml:space="preserve"> Николаевич Светлана Михайловна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2F2BEC">
              <w:rPr>
                <w:rFonts w:ascii="Times New Roman" w:hAnsi="Times New Roman" w:cs="Times New Roman"/>
                <w:b/>
                <w:sz w:val="24"/>
              </w:rPr>
              <w:t>тел.:</w:t>
            </w:r>
            <w:r w:rsidRPr="002F2BEC">
              <w:rPr>
                <w:rFonts w:ascii="Times New Roman" w:hAnsi="Times New Roman" w:cs="Times New Roman"/>
                <w:sz w:val="24"/>
              </w:rPr>
              <w:t xml:space="preserve"> (8 021 38 3 71 37, 8 021 38 3 71 21)</w:t>
            </w:r>
          </w:p>
          <w:p w:rsidR="002F2BEC" w:rsidRDefault="002F2BEC" w:rsidP="002F2BE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0335" w:rsidRDefault="001E0335" w:rsidP="00FB5A15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1E0335" w:rsidRDefault="001E0335" w:rsidP="00FB5A15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2F2BEC" w:rsidRDefault="00FB5A15" w:rsidP="00FB5A15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ПРЕДЛОЖЕНИЕ ДЛЯ ИНВЕСТОРОВ</w:t>
      </w:r>
    </w:p>
    <w:p w:rsidR="00FB5A15" w:rsidRDefault="00FB5A15" w:rsidP="00FB5A15">
      <w:pPr>
        <w:spacing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444493">
        <w:rPr>
          <w:rFonts w:ascii="Times New Roman" w:hAnsi="Times New Roman" w:cs="Times New Roman"/>
          <w:b/>
          <w:sz w:val="28"/>
        </w:rPr>
        <w:t>Форма участия</w:t>
      </w:r>
      <w:r w:rsidR="00444493" w:rsidRPr="00444493">
        <w:rPr>
          <w:rFonts w:ascii="Times New Roman" w:hAnsi="Times New Roman" w:cs="Times New Roman"/>
          <w:b/>
          <w:sz w:val="28"/>
        </w:rPr>
        <w:t xml:space="preserve"> инвестора</w:t>
      </w:r>
      <w:r w:rsidR="00444493">
        <w:rPr>
          <w:rFonts w:ascii="Times New Roman" w:hAnsi="Times New Roman" w:cs="Times New Roman"/>
          <w:sz w:val="28"/>
        </w:rPr>
        <w:t xml:space="preserve"> приобретения предприятия как имущественного комплекса.</w:t>
      </w: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444493">
        <w:rPr>
          <w:rFonts w:ascii="Times New Roman" w:hAnsi="Times New Roman" w:cs="Times New Roman"/>
          <w:b/>
          <w:sz w:val="28"/>
        </w:rPr>
        <w:t>Направления вложения средств инвестора:</w:t>
      </w:r>
    </w:p>
    <w:p w:rsidR="00444493" w:rsidRDefault="00444493" w:rsidP="00444493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444493">
        <w:rPr>
          <w:rFonts w:ascii="Times New Roman" w:hAnsi="Times New Roman" w:cs="Times New Roman"/>
          <w:sz w:val="28"/>
        </w:rPr>
        <w:t>одготовка производства;</w:t>
      </w:r>
    </w:p>
    <w:p w:rsidR="00444493" w:rsidRDefault="00444493" w:rsidP="00444493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пополнение оборотных средств;</w:t>
      </w:r>
    </w:p>
    <w:p w:rsidR="00444493" w:rsidRPr="00444493" w:rsidRDefault="00444493" w:rsidP="00444493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гашение кредиторской задолженности.</w:t>
      </w:r>
    </w:p>
    <w:p w:rsidR="00444493" w:rsidRPr="00444493" w:rsidRDefault="00444493" w:rsidP="00444493">
      <w:pPr>
        <w:spacing w:after="0" w:line="360" w:lineRule="exact"/>
        <w:rPr>
          <w:rFonts w:ascii="Times New Roman" w:hAnsi="Times New Roman" w:cs="Times New Roman"/>
          <w:b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444493" w:rsidRDefault="00444493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1E0335" w:rsidRDefault="001E0335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1E0335" w:rsidRPr="00FB5A15" w:rsidRDefault="001E0335" w:rsidP="00FB5A15">
      <w:pPr>
        <w:spacing w:line="360" w:lineRule="exact"/>
        <w:rPr>
          <w:rFonts w:ascii="Times New Roman" w:hAnsi="Times New Roman" w:cs="Times New Roman"/>
          <w:sz w:val="28"/>
        </w:rPr>
      </w:pPr>
    </w:p>
    <w:p w:rsidR="002F2BEC" w:rsidRPr="00415E20" w:rsidRDefault="002F2BEC" w:rsidP="00415E20">
      <w:pPr>
        <w:pStyle w:val="a6"/>
        <w:numPr>
          <w:ilvl w:val="0"/>
          <w:numId w:val="2"/>
        </w:num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2F2BEC">
        <w:rPr>
          <w:rFonts w:ascii="Times New Roman" w:hAnsi="Times New Roman" w:cs="Times New Roman"/>
          <w:b/>
          <w:sz w:val="28"/>
        </w:rPr>
        <w:lastRenderedPageBreak/>
        <w:t>Общая информация об организации</w:t>
      </w:r>
    </w:p>
    <w:tbl>
      <w:tblPr>
        <w:tblW w:w="9778" w:type="dxa"/>
        <w:jc w:val="center"/>
        <w:tblInd w:w="-4326" w:type="dxa"/>
        <w:tblLook w:val="01E0"/>
      </w:tblPr>
      <w:tblGrid>
        <w:gridCol w:w="10338"/>
      </w:tblGrid>
      <w:tr w:rsidR="00EC2BBF" w:rsidRPr="00415E20" w:rsidTr="001E0335">
        <w:trPr>
          <w:trHeight w:val="6945"/>
          <w:jc w:val="center"/>
        </w:trPr>
        <w:tc>
          <w:tcPr>
            <w:tcW w:w="9778" w:type="dxa"/>
          </w:tcPr>
          <w:p w:rsidR="00EC2BBF" w:rsidRPr="00415E20" w:rsidRDefault="00EC2BBF" w:rsidP="00415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sz w:val="28"/>
                <w:szCs w:val="28"/>
              </w:rPr>
              <w:t>КУСП «Крынки» расположен в юго– западной части Лиозненского района. Центральной усадьбой хозяйства является д. Крынки.  Расстояние от центральной усадьбы до районного центра г.п. Лиозно -35 км. До ближайшей железнодорожной станции д. Крынки -1км.</w:t>
            </w:r>
          </w:p>
          <w:p w:rsidR="00EC2BBF" w:rsidRPr="00415E20" w:rsidRDefault="00EC2BBF" w:rsidP="001E0335">
            <w:pPr>
              <w:tabs>
                <w:tab w:val="left" w:pos="9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sz w:val="28"/>
                <w:szCs w:val="28"/>
              </w:rPr>
              <w:t xml:space="preserve">      КУСП «Крынки» Лиозненского района ведёт своё начало с ноября 1918 года, когда на базе имения «Крынки» Высочанской волости Оршанского уезда Могилёвской губернии образовался племхоз «Крынки».</w:t>
            </w:r>
          </w:p>
          <w:p w:rsidR="00EC2BBF" w:rsidRPr="00415E20" w:rsidRDefault="00EC2BBF" w:rsidP="00EC2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sz w:val="28"/>
                <w:szCs w:val="28"/>
              </w:rPr>
              <w:t>В марте 1920 года племхоз был передан из ведения Оршанского управления совхозами в Витебское управление совхозами. За выдающиеся успехи в подъёме сельского хозяйства и перевыполнения показателей в течении двух лет 1937-1938г.г. Указом Президиума Верховного Совета СССР от 20 февраля 1940 года Племсовхоз «Крынки» награждён орденом Трудового Красного Знамени.</w:t>
            </w:r>
          </w:p>
          <w:p w:rsidR="00415E20" w:rsidRDefault="00EC2BBF" w:rsidP="00415E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sz w:val="28"/>
                <w:szCs w:val="28"/>
              </w:rPr>
              <w:t xml:space="preserve">     До 31.12.2002 года хозяйство входило в состав «Белпле</w:t>
            </w:r>
            <w:r w:rsidR="005F7D80">
              <w:rPr>
                <w:rFonts w:ascii="Times New Roman" w:hAnsi="Times New Roman" w:cs="Times New Roman"/>
                <w:sz w:val="28"/>
                <w:szCs w:val="28"/>
              </w:rPr>
              <w:t>мживобъединение», а с 01.01.2003</w:t>
            </w:r>
            <w:r w:rsidRPr="00415E20">
              <w:rPr>
                <w:rFonts w:ascii="Times New Roman" w:hAnsi="Times New Roman" w:cs="Times New Roman"/>
                <w:sz w:val="28"/>
                <w:szCs w:val="28"/>
              </w:rPr>
              <w:t xml:space="preserve">  года приказом  №374 хозяйство присоединено к коммунальной собственности и именуется Коммунальным унитарным сельскохозяйственным предприятием «Крынки» ( сокращённо КУСП «Крынки»)</w:t>
            </w:r>
          </w:p>
          <w:p w:rsidR="00EC2BBF" w:rsidRPr="00415E20" w:rsidRDefault="00EC2BBF" w:rsidP="00415E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Крынковского сельского исполнительного комитета расположено 38 населенных пунктов с численностью 2005 проживающих.</w:t>
            </w:r>
          </w:p>
          <w:p w:rsidR="00EC2BBF" w:rsidRDefault="00EC2BBF" w:rsidP="00415E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E20" w:rsidRDefault="009260BD" w:rsidP="00D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КУСП «Крынки» имеет 2</w:t>
            </w:r>
            <w:r w:rsidR="00DC0DA9">
              <w:rPr>
                <w:rFonts w:ascii="Times New Roman" w:hAnsi="Times New Roman" w:cs="Times New Roman"/>
                <w:sz w:val="28"/>
              </w:rPr>
              <w:t xml:space="preserve"> молочно-товарные фермы: </w:t>
            </w:r>
          </w:p>
          <w:p w:rsidR="00DC0DA9" w:rsidRDefault="00DC0DA9" w:rsidP="00D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расположенная на территории а/г Крынки на 600 голов;</w:t>
            </w:r>
          </w:p>
          <w:p w:rsidR="00DC0DA9" w:rsidRDefault="00DC0DA9" w:rsidP="00D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расположенная на территории д. Высочаны на 150 голов;</w:t>
            </w:r>
          </w:p>
          <w:p w:rsidR="00DC0DA9" w:rsidRDefault="00DC0DA9" w:rsidP="00D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C0DA9" w:rsidRPr="00DC0DA9" w:rsidRDefault="00DC0DA9" w:rsidP="00D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15E20" w:rsidRDefault="00415E20" w:rsidP="00DC0D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специализируется на выращивании зерновых и зернобобовых, масличных, кормовых культур и их семян; разведение КРС и лошадей.</w:t>
            </w:r>
          </w:p>
          <w:p w:rsidR="00415E20" w:rsidRDefault="00415E20" w:rsidP="00415E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КУСП «Крынки» расположен в юго–западной части Лиозненского района. Центральной усадьбой хозяйства является а/г Крынки. Расстояние от центральной усадьбы до районного центра г.п. Лиозно – 35 км. До ближайшей железнодорожной станции д. Крынки – 1 км.</w:t>
            </w:r>
          </w:p>
          <w:p w:rsidR="00415E20" w:rsidRDefault="00415E20" w:rsidP="00415E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настоящее время общая земельная площа</w:t>
            </w:r>
            <w:r w:rsidR="001E0335">
              <w:rPr>
                <w:rFonts w:ascii="Times New Roman" w:hAnsi="Times New Roman" w:cs="Times New Roman"/>
                <w:sz w:val="28"/>
              </w:rPr>
              <w:t>дь предприятия составляет 2728 га, в том числе пашни - 1049 га, луговых угодий 862</w:t>
            </w:r>
            <w:r>
              <w:rPr>
                <w:rFonts w:ascii="Times New Roman" w:hAnsi="Times New Roman" w:cs="Times New Roman"/>
                <w:sz w:val="28"/>
              </w:rPr>
              <w:t xml:space="preserve"> га. Согласно кадастров</w:t>
            </w:r>
            <w:r w:rsidR="001E0335">
              <w:rPr>
                <w:rFonts w:ascii="Times New Roman" w:hAnsi="Times New Roman" w:cs="Times New Roman"/>
                <w:sz w:val="28"/>
              </w:rPr>
              <w:t>ой оценки, с/х угодия имеют 51,48 балло гектара, пашня – 30,21</w:t>
            </w:r>
            <w:r>
              <w:rPr>
                <w:rFonts w:ascii="Times New Roman" w:hAnsi="Times New Roman" w:cs="Times New Roman"/>
                <w:sz w:val="28"/>
              </w:rPr>
              <w:t xml:space="preserve"> балло гектара.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производственные показатели за 20</w:t>
            </w:r>
            <w:r w:rsidR="009260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Животноводство: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514E3">
              <w:rPr>
                <w:rFonts w:ascii="Times New Roman" w:hAnsi="Times New Roman" w:cs="Times New Roman"/>
                <w:sz w:val="28"/>
                <w:szCs w:val="28"/>
              </w:rPr>
              <w:t>Поголовье – 750</w:t>
            </w:r>
            <w:r w:rsidRPr="00306032">
              <w:rPr>
                <w:rFonts w:ascii="Times New Roman" w:hAnsi="Times New Roman" w:cs="Times New Roman"/>
                <w:sz w:val="28"/>
                <w:szCs w:val="28"/>
              </w:rPr>
              <w:t xml:space="preserve"> голов, в т.ч коров 4</w:t>
            </w:r>
            <w:r w:rsidR="00926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032">
              <w:rPr>
                <w:rFonts w:ascii="Times New Roman" w:hAnsi="Times New Roman" w:cs="Times New Roman"/>
                <w:sz w:val="28"/>
                <w:szCs w:val="28"/>
              </w:rPr>
              <w:t>2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Удой на одну корову (кг) – </w:t>
            </w:r>
            <w:r w:rsidR="00D514E3">
              <w:rPr>
                <w:rFonts w:ascii="Times New Roman" w:hAnsi="Times New Roman" w:cs="Times New Roman"/>
                <w:sz w:val="28"/>
                <w:szCs w:val="28"/>
              </w:rPr>
              <w:t>2441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кг;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6032">
              <w:rPr>
                <w:rFonts w:ascii="Times New Roman" w:hAnsi="Times New Roman" w:cs="Times New Roman"/>
                <w:sz w:val="28"/>
                <w:szCs w:val="28"/>
              </w:rPr>
              <w:t xml:space="preserve">Среднесутоный привес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(гр) – </w:t>
            </w:r>
            <w:r w:rsidR="00D514E3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6032" w:rsidRDefault="00306032" w:rsidP="00306032">
            <w:pPr>
              <w:pStyle w:val="a6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335" w:rsidRDefault="001E0335" w:rsidP="00306032">
            <w:pPr>
              <w:pStyle w:val="a6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335" w:rsidRDefault="001E0335" w:rsidP="00306032">
            <w:pPr>
              <w:pStyle w:val="a6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335" w:rsidRPr="00306032" w:rsidRDefault="001E0335" w:rsidP="00306032">
            <w:pPr>
              <w:pStyle w:val="a6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E20" w:rsidRPr="00415E20" w:rsidRDefault="00415E20" w:rsidP="0030603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E20">
              <w:rPr>
                <w:rFonts w:ascii="Times New Roman" w:hAnsi="Times New Roman" w:cs="Times New Roman"/>
                <w:b/>
                <w:sz w:val="28"/>
              </w:rPr>
              <w:lastRenderedPageBreak/>
              <w:t>Финансовые показатели хозяйственной деятельности организации</w:t>
            </w:r>
          </w:p>
          <w:tbl>
            <w:tblPr>
              <w:tblStyle w:val="a3"/>
              <w:tblW w:w="10112" w:type="dxa"/>
              <w:tblLook w:val="04A0"/>
            </w:tblPr>
            <w:tblGrid>
              <w:gridCol w:w="6105"/>
              <w:gridCol w:w="1198"/>
              <w:gridCol w:w="1348"/>
              <w:gridCol w:w="1461"/>
            </w:tblGrid>
            <w:tr w:rsidR="00415E20" w:rsidTr="00415E20">
              <w:trPr>
                <w:trHeight w:val="325"/>
              </w:trPr>
              <w:tc>
                <w:tcPr>
                  <w:tcW w:w="6105" w:type="dxa"/>
                  <w:vMerge w:val="restart"/>
                </w:tcPr>
                <w:p w:rsidR="00415E20" w:rsidRDefault="00415E20" w:rsidP="00415E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Показатель</w:t>
                  </w:r>
                </w:p>
              </w:tc>
              <w:tc>
                <w:tcPr>
                  <w:tcW w:w="4007" w:type="dxa"/>
                  <w:gridSpan w:val="3"/>
                </w:tcPr>
                <w:p w:rsidR="00415E20" w:rsidRDefault="00415E20" w:rsidP="00415E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Годы</w:t>
                  </w:r>
                </w:p>
              </w:tc>
            </w:tr>
            <w:tr w:rsidR="00415E20" w:rsidTr="00415E20">
              <w:trPr>
                <w:trHeight w:val="148"/>
              </w:trPr>
              <w:tc>
                <w:tcPr>
                  <w:tcW w:w="6105" w:type="dxa"/>
                  <w:vMerge/>
                </w:tcPr>
                <w:p w:rsidR="00415E20" w:rsidRDefault="00415E20" w:rsidP="00DC0DA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198" w:type="dxa"/>
                </w:tcPr>
                <w:p w:rsidR="00415E20" w:rsidRDefault="00415E20" w:rsidP="00415E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201</w:t>
                  </w:r>
                  <w:r w:rsidR="004F6EB4"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</w:tc>
              <w:tc>
                <w:tcPr>
                  <w:tcW w:w="1348" w:type="dxa"/>
                </w:tcPr>
                <w:p w:rsidR="00415E20" w:rsidRDefault="00415E20" w:rsidP="00415E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201</w:t>
                  </w:r>
                  <w:r w:rsidR="004F6EB4"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</w:tc>
              <w:tc>
                <w:tcPr>
                  <w:tcW w:w="1461" w:type="dxa"/>
                </w:tcPr>
                <w:p w:rsidR="00415E20" w:rsidRDefault="00415E20" w:rsidP="00415E2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20</w:t>
                  </w:r>
                  <w:r w:rsidR="004F6EB4">
                    <w:rPr>
                      <w:rFonts w:ascii="Times New Roman" w:hAnsi="Times New Roman" w:cs="Times New Roman"/>
                      <w:b/>
                      <w:sz w:val="28"/>
                    </w:rPr>
                    <w:t>20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Стоимость чистых активов, тыс.руб.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53904">
                    <w:rPr>
                      <w:rFonts w:ascii="Times New Roman" w:hAnsi="Times New Roman" w:cs="Times New Roman"/>
                      <w:sz w:val="28"/>
                    </w:rPr>
                    <w:t>2045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1789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1509</w:t>
                  </w:r>
                </w:p>
              </w:tc>
            </w:tr>
            <w:tr w:rsidR="004F6EB4" w:rsidTr="00415E20">
              <w:trPr>
                <w:trHeight w:val="665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Выручка от реализации продукции, работ, услуг, тыс.руб.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53904">
                    <w:rPr>
                      <w:rFonts w:ascii="Times New Roman" w:hAnsi="Times New Roman" w:cs="Times New Roman"/>
                      <w:sz w:val="28"/>
                    </w:rPr>
                    <w:t>1136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1060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991</w:t>
                  </w:r>
                </w:p>
              </w:tc>
            </w:tr>
            <w:tr w:rsidR="004F6EB4" w:rsidTr="00415E20">
              <w:trPr>
                <w:trHeight w:val="340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53904">
                    <w:rPr>
                      <w:rFonts w:ascii="Times New Roman" w:hAnsi="Times New Roman" w:cs="Times New Roman"/>
                      <w:sz w:val="28"/>
                    </w:rPr>
                    <w:t>Прибыль всего, тыс.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46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-282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</w:p>
              </w:tc>
            </w:tr>
            <w:tr w:rsidR="004F6EB4" w:rsidTr="00415E20">
              <w:trPr>
                <w:trHeight w:val="665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Прибыль от реализации продукции, работ, услуг, тыс.руб.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-103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Прибыль чистая, тыс. руб.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33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-282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Pr="0065390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Рентабельность реализованной продукции, %</w:t>
                  </w:r>
                </w:p>
              </w:tc>
              <w:tc>
                <w:tcPr>
                  <w:tcW w:w="119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0,1</w:t>
                  </w:r>
                </w:p>
              </w:tc>
              <w:tc>
                <w:tcPr>
                  <w:tcW w:w="1348" w:type="dxa"/>
                </w:tcPr>
                <w:p w:rsidR="004F6EB4" w:rsidRPr="0065390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-8,9</w:t>
                  </w:r>
                </w:p>
              </w:tc>
              <w:tc>
                <w:tcPr>
                  <w:tcW w:w="1461" w:type="dxa"/>
                </w:tcPr>
                <w:p w:rsidR="004F6EB4" w:rsidRPr="0065390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0,5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Дебиторская задолженность, тыс. руб.</w:t>
                  </w:r>
                </w:p>
              </w:tc>
              <w:tc>
                <w:tcPr>
                  <w:tcW w:w="119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70</w:t>
                  </w:r>
                </w:p>
              </w:tc>
              <w:tc>
                <w:tcPr>
                  <w:tcW w:w="134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80</w:t>
                  </w:r>
                </w:p>
              </w:tc>
              <w:tc>
                <w:tcPr>
                  <w:tcW w:w="1461" w:type="dxa"/>
                </w:tcPr>
                <w:p w:rsidR="004F6EB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284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Кредиторская задолженность, тыс.руб.</w:t>
                  </w:r>
                </w:p>
              </w:tc>
              <w:tc>
                <w:tcPr>
                  <w:tcW w:w="119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4948</w:t>
                  </w:r>
                </w:p>
              </w:tc>
              <w:tc>
                <w:tcPr>
                  <w:tcW w:w="134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5473</w:t>
                  </w:r>
                </w:p>
              </w:tc>
              <w:tc>
                <w:tcPr>
                  <w:tcW w:w="1461" w:type="dxa"/>
                </w:tcPr>
                <w:p w:rsidR="004F6EB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5766</w:t>
                  </w:r>
                </w:p>
              </w:tc>
            </w:tr>
            <w:tr w:rsidR="004F6EB4" w:rsidTr="00415E20">
              <w:trPr>
                <w:trHeight w:val="325"/>
              </w:trPr>
              <w:tc>
                <w:tcPr>
                  <w:tcW w:w="6105" w:type="dxa"/>
                </w:tcPr>
                <w:p w:rsidR="004F6EB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Средняя заработная плата, руб.</w:t>
                  </w:r>
                </w:p>
              </w:tc>
              <w:tc>
                <w:tcPr>
                  <w:tcW w:w="119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380,6</w:t>
                  </w:r>
                </w:p>
              </w:tc>
              <w:tc>
                <w:tcPr>
                  <w:tcW w:w="134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463</w:t>
                  </w:r>
                </w:p>
              </w:tc>
              <w:tc>
                <w:tcPr>
                  <w:tcW w:w="1461" w:type="dxa"/>
                </w:tcPr>
                <w:p w:rsidR="004F6EB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592</w:t>
                  </w:r>
                </w:p>
              </w:tc>
            </w:tr>
            <w:tr w:rsidR="004F6EB4" w:rsidTr="00415E20">
              <w:trPr>
                <w:trHeight w:val="680"/>
              </w:trPr>
              <w:tc>
                <w:tcPr>
                  <w:tcW w:w="6105" w:type="dxa"/>
                </w:tcPr>
                <w:p w:rsidR="004F6EB4" w:rsidRDefault="004F6EB4" w:rsidP="00415E20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19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74</w:t>
                  </w:r>
                </w:p>
              </w:tc>
              <w:tc>
                <w:tcPr>
                  <w:tcW w:w="1348" w:type="dxa"/>
                </w:tcPr>
                <w:p w:rsidR="004F6EB4" w:rsidRDefault="004F6EB4" w:rsidP="004F6EB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65</w:t>
                  </w:r>
                </w:p>
              </w:tc>
              <w:tc>
                <w:tcPr>
                  <w:tcW w:w="1461" w:type="dxa"/>
                </w:tcPr>
                <w:p w:rsidR="004F6EB4" w:rsidRDefault="004F6EB4" w:rsidP="00415E2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52</w:t>
                  </w:r>
                </w:p>
              </w:tc>
            </w:tr>
          </w:tbl>
          <w:p w:rsidR="003400EE" w:rsidRPr="00415E20" w:rsidRDefault="003400EE" w:rsidP="003400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15E20">
              <w:rPr>
                <w:rFonts w:ascii="Times New Roman" w:hAnsi="Times New Roman" w:cs="Times New Roman"/>
                <w:b/>
                <w:sz w:val="28"/>
              </w:rPr>
              <w:t>Информация о выпускаемой продукции, производимых работах, оказываемых услугах:</w:t>
            </w:r>
          </w:p>
          <w:p w:rsidR="00415E20" w:rsidRPr="003400EE" w:rsidRDefault="00415E20" w:rsidP="0034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58"/>
        <w:tblW w:w="10042" w:type="dxa"/>
        <w:tblLook w:val="04A0"/>
      </w:tblPr>
      <w:tblGrid>
        <w:gridCol w:w="3818"/>
        <w:gridCol w:w="2222"/>
        <w:gridCol w:w="2075"/>
        <w:gridCol w:w="1927"/>
      </w:tblGrid>
      <w:tr w:rsidR="00AB10D8" w:rsidRPr="00AB10D8" w:rsidTr="00AB10D8">
        <w:trPr>
          <w:trHeight w:val="284"/>
        </w:trPr>
        <w:tc>
          <w:tcPr>
            <w:tcW w:w="3818" w:type="dxa"/>
            <w:vMerge w:val="restart"/>
          </w:tcPr>
          <w:p w:rsidR="00AB10D8" w:rsidRP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10D8">
              <w:rPr>
                <w:rFonts w:ascii="Times New Roman" w:hAnsi="Times New Roman" w:cs="Times New Roman"/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6224" w:type="dxa"/>
            <w:gridSpan w:val="3"/>
          </w:tcPr>
          <w:p w:rsidR="00AB10D8" w:rsidRP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10D8">
              <w:rPr>
                <w:rFonts w:ascii="Times New Roman" w:hAnsi="Times New Roman" w:cs="Times New Roman"/>
                <w:b/>
                <w:sz w:val="28"/>
              </w:rPr>
              <w:t>Объем выпуска, т</w:t>
            </w:r>
          </w:p>
        </w:tc>
      </w:tr>
      <w:tr w:rsidR="00AB10D8" w:rsidTr="00AB10D8">
        <w:trPr>
          <w:trHeight w:val="130"/>
        </w:trPr>
        <w:tc>
          <w:tcPr>
            <w:tcW w:w="3818" w:type="dxa"/>
            <w:vMerge/>
          </w:tcPr>
          <w:p w:rsidR="00AB10D8" w:rsidRDefault="00AB10D8" w:rsidP="00AB10D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24" w:type="dxa"/>
            <w:gridSpan w:val="3"/>
          </w:tcPr>
          <w:p w:rsid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</w:tr>
      <w:tr w:rsidR="00AB10D8" w:rsidTr="00AB10D8">
        <w:trPr>
          <w:trHeight w:val="130"/>
        </w:trPr>
        <w:tc>
          <w:tcPr>
            <w:tcW w:w="3818" w:type="dxa"/>
            <w:vMerge/>
          </w:tcPr>
          <w:p w:rsidR="00AB10D8" w:rsidRDefault="00AB10D8" w:rsidP="00AB10D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2" w:type="dxa"/>
          </w:tcPr>
          <w:p w:rsid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4F6EB4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75" w:type="dxa"/>
          </w:tcPr>
          <w:p w:rsid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4F6EB4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927" w:type="dxa"/>
          </w:tcPr>
          <w:p w:rsidR="00AB10D8" w:rsidRDefault="00AB10D8" w:rsidP="00AB10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4F6EB4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1A48E5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Зерновые</w:t>
            </w:r>
          </w:p>
        </w:tc>
        <w:tc>
          <w:tcPr>
            <w:tcW w:w="2222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1136</w:t>
            </w:r>
          </w:p>
        </w:tc>
        <w:tc>
          <w:tcPr>
            <w:tcW w:w="2075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1125</w:t>
            </w:r>
          </w:p>
        </w:tc>
        <w:tc>
          <w:tcPr>
            <w:tcW w:w="1927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1002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1A48E5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Картофель</w:t>
            </w:r>
          </w:p>
        </w:tc>
        <w:tc>
          <w:tcPr>
            <w:tcW w:w="2222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5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7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EB4" w:rsidTr="00AB10D8">
        <w:trPr>
          <w:trHeight w:val="297"/>
        </w:trPr>
        <w:tc>
          <w:tcPr>
            <w:tcW w:w="3818" w:type="dxa"/>
          </w:tcPr>
          <w:p w:rsidR="004F6EB4" w:rsidRPr="001A48E5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Семена рапса</w:t>
            </w:r>
          </w:p>
        </w:tc>
        <w:tc>
          <w:tcPr>
            <w:tcW w:w="2222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075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27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166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1A48E5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Сено</w:t>
            </w:r>
          </w:p>
        </w:tc>
        <w:tc>
          <w:tcPr>
            <w:tcW w:w="2222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  <w:tc>
          <w:tcPr>
            <w:tcW w:w="2075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1927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1A48E5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Силос</w:t>
            </w:r>
          </w:p>
        </w:tc>
        <w:tc>
          <w:tcPr>
            <w:tcW w:w="2222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2620</w:t>
            </w:r>
          </w:p>
        </w:tc>
        <w:tc>
          <w:tcPr>
            <w:tcW w:w="2075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2577</w:t>
            </w:r>
          </w:p>
        </w:tc>
        <w:tc>
          <w:tcPr>
            <w:tcW w:w="1927" w:type="dxa"/>
          </w:tcPr>
          <w:p w:rsidR="004F6EB4" w:rsidRPr="001A48E5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775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592091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2091">
              <w:rPr>
                <w:rFonts w:ascii="Times New Roman" w:hAnsi="Times New Roman" w:cs="Times New Roman"/>
                <w:sz w:val="28"/>
              </w:rPr>
              <w:t>Сенаж</w:t>
            </w:r>
          </w:p>
        </w:tc>
        <w:tc>
          <w:tcPr>
            <w:tcW w:w="2222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6025</w:t>
            </w:r>
          </w:p>
        </w:tc>
        <w:tc>
          <w:tcPr>
            <w:tcW w:w="2075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4821</w:t>
            </w:r>
          </w:p>
        </w:tc>
        <w:tc>
          <w:tcPr>
            <w:tcW w:w="1927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3449</w:t>
            </w:r>
          </w:p>
        </w:tc>
      </w:tr>
      <w:tr w:rsidR="004F6EB4" w:rsidTr="00AB10D8">
        <w:trPr>
          <w:trHeight w:val="284"/>
        </w:trPr>
        <w:tc>
          <w:tcPr>
            <w:tcW w:w="3818" w:type="dxa"/>
          </w:tcPr>
          <w:p w:rsidR="004F6EB4" w:rsidRPr="00592091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Молоко </w:t>
            </w:r>
          </w:p>
        </w:tc>
        <w:tc>
          <w:tcPr>
            <w:tcW w:w="2222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1301</w:t>
            </w:r>
          </w:p>
        </w:tc>
        <w:tc>
          <w:tcPr>
            <w:tcW w:w="2075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958</w:t>
            </w:r>
          </w:p>
        </w:tc>
        <w:tc>
          <w:tcPr>
            <w:tcW w:w="1927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1035</w:t>
            </w:r>
          </w:p>
        </w:tc>
      </w:tr>
      <w:tr w:rsidR="004F6EB4" w:rsidTr="00AB10D8">
        <w:trPr>
          <w:trHeight w:val="297"/>
        </w:trPr>
        <w:tc>
          <w:tcPr>
            <w:tcW w:w="3818" w:type="dxa"/>
          </w:tcPr>
          <w:p w:rsidR="004F6EB4" w:rsidRPr="00592091" w:rsidRDefault="004F6EB4" w:rsidP="004F6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Выращивание молодняка</w:t>
            </w:r>
          </w:p>
        </w:tc>
        <w:tc>
          <w:tcPr>
            <w:tcW w:w="2222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2075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27" w:type="dxa"/>
          </w:tcPr>
          <w:p w:rsidR="004F6EB4" w:rsidRPr="00592091" w:rsidRDefault="004F6EB4" w:rsidP="004F6E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</w:tbl>
    <w:p w:rsidR="00AB10D8" w:rsidRDefault="00AB10D8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AB10D8" w:rsidRDefault="00AB10D8" w:rsidP="008D3339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AB10D8">
        <w:rPr>
          <w:rFonts w:ascii="Times New Roman" w:hAnsi="Times New Roman" w:cs="Times New Roman"/>
          <w:sz w:val="28"/>
        </w:rPr>
        <w:t>Основные предприятия переработки, на которые поставляется продукция организации:</w:t>
      </w:r>
    </w:p>
    <w:p w:rsidR="00AB10D8" w:rsidRDefault="00AB10D8" w:rsidP="008D33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ОАО «Молоко» г. Витебск;</w:t>
      </w:r>
    </w:p>
    <w:p w:rsidR="00AB10D8" w:rsidRDefault="00EB1E04" w:rsidP="008D33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Бешенковичское</w:t>
      </w:r>
      <w:r w:rsidR="00AB10D8">
        <w:rPr>
          <w:rFonts w:ascii="Times New Roman" w:hAnsi="Times New Roman" w:cs="Times New Roman"/>
          <w:sz w:val="28"/>
        </w:rPr>
        <w:t xml:space="preserve"> РАЙПО;</w:t>
      </w:r>
    </w:p>
    <w:p w:rsidR="00AB10D8" w:rsidRPr="00AB10D8" w:rsidRDefault="00AB10D8" w:rsidP="008D33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ОАО «Витебский мясокомбинат»</w:t>
      </w:r>
    </w:p>
    <w:p w:rsidR="00AB10D8" w:rsidRPr="003400EE" w:rsidRDefault="00AB10D8" w:rsidP="003400E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B10D8" w:rsidRDefault="00AB10D8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D514E3" w:rsidRDefault="00D514E3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D514E3" w:rsidRDefault="00D514E3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D514E3" w:rsidRDefault="00D514E3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D514E3" w:rsidRDefault="00D514E3" w:rsidP="00AB10D8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D12FE4" w:rsidRPr="00AB10D8" w:rsidRDefault="00AB10D8" w:rsidP="003400EE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10D8">
        <w:rPr>
          <w:rFonts w:ascii="Times New Roman" w:hAnsi="Times New Roman" w:cs="Times New Roman"/>
          <w:b/>
          <w:sz w:val="28"/>
        </w:rPr>
        <w:lastRenderedPageBreak/>
        <w:t>Структура работающих:</w:t>
      </w:r>
    </w:p>
    <w:tbl>
      <w:tblPr>
        <w:tblStyle w:val="a3"/>
        <w:tblW w:w="0" w:type="auto"/>
        <w:tblInd w:w="-885" w:type="dxa"/>
        <w:tblLook w:val="04A0"/>
      </w:tblPr>
      <w:tblGrid>
        <w:gridCol w:w="3227"/>
        <w:gridCol w:w="709"/>
        <w:gridCol w:w="850"/>
        <w:gridCol w:w="851"/>
        <w:gridCol w:w="850"/>
        <w:gridCol w:w="851"/>
        <w:gridCol w:w="850"/>
        <w:gridCol w:w="658"/>
        <w:gridCol w:w="761"/>
      </w:tblGrid>
      <w:tr w:rsidR="00D12FE4" w:rsidRPr="00AB10D8" w:rsidTr="003400EE">
        <w:tc>
          <w:tcPr>
            <w:tcW w:w="3227" w:type="dxa"/>
            <w:vMerge w:val="restart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7"/>
          </w:tcPr>
          <w:p w:rsidR="00D12FE4" w:rsidRPr="00AB10D8" w:rsidRDefault="00D12FE4" w:rsidP="00AB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  <w:tc>
          <w:tcPr>
            <w:tcW w:w="761" w:type="dxa"/>
            <w:vMerge w:val="restart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2FE4" w:rsidRPr="00AB10D8" w:rsidTr="003400EE">
        <w:tc>
          <w:tcPr>
            <w:tcW w:w="3227" w:type="dxa"/>
            <w:vMerge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850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36-35</w:t>
            </w:r>
          </w:p>
        </w:tc>
        <w:tc>
          <w:tcPr>
            <w:tcW w:w="851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850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851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50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658" w:type="dxa"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56+</w:t>
            </w:r>
          </w:p>
        </w:tc>
        <w:tc>
          <w:tcPr>
            <w:tcW w:w="761" w:type="dxa"/>
            <w:vMerge/>
          </w:tcPr>
          <w:p w:rsidR="00D12FE4" w:rsidRPr="00AB10D8" w:rsidRDefault="00D12FE4" w:rsidP="00AB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Численность, в т.ч.</w:t>
            </w:r>
          </w:p>
        </w:tc>
        <w:tc>
          <w:tcPr>
            <w:tcW w:w="709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 с высшим образованием</w:t>
            </w:r>
          </w:p>
        </w:tc>
        <w:tc>
          <w:tcPr>
            <w:tcW w:w="709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-со средним специальным образованием</w:t>
            </w:r>
          </w:p>
        </w:tc>
        <w:tc>
          <w:tcPr>
            <w:tcW w:w="709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-с профессионально-техническим образованием</w:t>
            </w:r>
          </w:p>
        </w:tc>
        <w:tc>
          <w:tcPr>
            <w:tcW w:w="709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- со средним образованием</w:t>
            </w:r>
          </w:p>
        </w:tc>
        <w:tc>
          <w:tcPr>
            <w:tcW w:w="709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12FE4" w:rsidRPr="00AB10D8" w:rsidTr="003400EE">
        <w:tc>
          <w:tcPr>
            <w:tcW w:w="3227" w:type="dxa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- с базовым образованием</w:t>
            </w:r>
          </w:p>
        </w:tc>
        <w:tc>
          <w:tcPr>
            <w:tcW w:w="709" w:type="dxa"/>
          </w:tcPr>
          <w:p w:rsidR="00D12FE4" w:rsidRPr="00AB10D8" w:rsidRDefault="00D12FE4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D12FE4" w:rsidRPr="00AB10D8" w:rsidRDefault="001E0335" w:rsidP="009C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FE4" w:rsidRPr="00AB10D8" w:rsidTr="003400EE">
        <w:tc>
          <w:tcPr>
            <w:tcW w:w="9607" w:type="dxa"/>
            <w:gridSpan w:val="9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работающих всего:   </w:t>
            </w:r>
            <w:r w:rsidR="001E03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2FE4" w:rsidRPr="00AB10D8" w:rsidTr="003400EE">
        <w:tc>
          <w:tcPr>
            <w:tcW w:w="9607" w:type="dxa"/>
            <w:gridSpan w:val="9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аппарата управления  </w:t>
            </w:r>
            <w:r w:rsidR="001E03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12FE4" w:rsidRPr="00AB10D8" w:rsidTr="003400EE">
        <w:tc>
          <w:tcPr>
            <w:tcW w:w="9607" w:type="dxa"/>
            <w:gridSpan w:val="9"/>
          </w:tcPr>
          <w:p w:rsidR="00D12FE4" w:rsidRPr="00AB10D8" w:rsidRDefault="00D12FE4" w:rsidP="00A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основных рабочих   </w:t>
            </w:r>
            <w:r w:rsidR="001E0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43397" w:rsidRDefault="00C43397" w:rsidP="009C32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0C" w:rsidRPr="00AB10D8" w:rsidRDefault="00D12FE4" w:rsidP="003400EE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D8">
        <w:rPr>
          <w:rFonts w:ascii="Times New Roman" w:hAnsi="Times New Roman" w:cs="Times New Roman"/>
          <w:b/>
          <w:sz w:val="28"/>
          <w:szCs w:val="28"/>
        </w:rPr>
        <w:t>Структура реализации товаров (работ, услуг)</w:t>
      </w:r>
    </w:p>
    <w:tbl>
      <w:tblPr>
        <w:tblStyle w:val="a3"/>
        <w:tblW w:w="0" w:type="auto"/>
        <w:tblInd w:w="-885" w:type="dxa"/>
        <w:tblLook w:val="04A0"/>
      </w:tblPr>
      <w:tblGrid>
        <w:gridCol w:w="2392"/>
        <w:gridCol w:w="2392"/>
        <w:gridCol w:w="2393"/>
        <w:gridCol w:w="2393"/>
      </w:tblGrid>
      <w:tr w:rsidR="00372377" w:rsidRPr="00AB10D8" w:rsidTr="003400EE">
        <w:tc>
          <w:tcPr>
            <w:tcW w:w="2392" w:type="dxa"/>
            <w:vMerge w:val="restart"/>
          </w:tcPr>
          <w:p w:rsidR="00372377" w:rsidRPr="00AB10D8" w:rsidRDefault="00372377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Структура (в%)</w:t>
            </w:r>
          </w:p>
        </w:tc>
        <w:tc>
          <w:tcPr>
            <w:tcW w:w="7178" w:type="dxa"/>
            <w:gridSpan w:val="3"/>
          </w:tcPr>
          <w:p w:rsidR="00372377" w:rsidRPr="00AB10D8" w:rsidRDefault="00372377" w:rsidP="00AB1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372377" w:rsidRPr="00AB10D8" w:rsidTr="003400EE">
        <w:tc>
          <w:tcPr>
            <w:tcW w:w="2392" w:type="dxa"/>
            <w:vMerge/>
          </w:tcPr>
          <w:p w:rsidR="00372377" w:rsidRPr="00AB10D8" w:rsidRDefault="00372377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</w:tcPr>
          <w:p w:rsidR="00372377" w:rsidRPr="00AB10D8" w:rsidRDefault="00372377" w:rsidP="00AB1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4F6EB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93" w:type="dxa"/>
          </w:tcPr>
          <w:p w:rsidR="00372377" w:rsidRPr="00AB10D8" w:rsidRDefault="00372377" w:rsidP="00AB1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4F6EB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:rsidR="00372377" w:rsidRPr="00AB10D8" w:rsidRDefault="00372377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4F6EB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F6EB4" w:rsidRPr="00AB10D8" w:rsidTr="003400EE">
        <w:tc>
          <w:tcPr>
            <w:tcW w:w="2392" w:type="dxa"/>
          </w:tcPr>
          <w:p w:rsidR="004F6EB4" w:rsidRPr="00AB10D8" w:rsidRDefault="004F6EB4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Растениеводство</w:t>
            </w:r>
          </w:p>
        </w:tc>
        <w:tc>
          <w:tcPr>
            <w:tcW w:w="2392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29,9</w:t>
            </w:r>
          </w:p>
        </w:tc>
        <w:tc>
          <w:tcPr>
            <w:tcW w:w="2393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34,2</w:t>
            </w:r>
          </w:p>
        </w:tc>
        <w:tc>
          <w:tcPr>
            <w:tcW w:w="2393" w:type="dxa"/>
          </w:tcPr>
          <w:p w:rsidR="004F6EB4" w:rsidRPr="00AB10D8" w:rsidRDefault="004F6EB4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</w:p>
        </w:tc>
      </w:tr>
      <w:tr w:rsidR="004F6EB4" w:rsidRPr="00AB10D8" w:rsidTr="003400EE">
        <w:tc>
          <w:tcPr>
            <w:tcW w:w="2392" w:type="dxa"/>
          </w:tcPr>
          <w:p w:rsidR="004F6EB4" w:rsidRPr="00AB10D8" w:rsidRDefault="004F6EB4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Животноводство</w:t>
            </w:r>
          </w:p>
        </w:tc>
        <w:tc>
          <w:tcPr>
            <w:tcW w:w="2392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66,5</w:t>
            </w:r>
          </w:p>
        </w:tc>
        <w:tc>
          <w:tcPr>
            <w:tcW w:w="2393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62,3</w:t>
            </w:r>
          </w:p>
        </w:tc>
        <w:tc>
          <w:tcPr>
            <w:tcW w:w="2393" w:type="dxa"/>
          </w:tcPr>
          <w:p w:rsidR="004F6EB4" w:rsidRPr="00AB10D8" w:rsidRDefault="004F6EB4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54,8</w:t>
            </w:r>
          </w:p>
        </w:tc>
      </w:tr>
      <w:tr w:rsidR="004F6EB4" w:rsidRPr="00AB10D8" w:rsidTr="003400EE">
        <w:tc>
          <w:tcPr>
            <w:tcW w:w="2392" w:type="dxa"/>
          </w:tcPr>
          <w:p w:rsidR="004F6EB4" w:rsidRPr="00AB10D8" w:rsidRDefault="004F6EB4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Прочие</w:t>
            </w:r>
          </w:p>
        </w:tc>
        <w:tc>
          <w:tcPr>
            <w:tcW w:w="2392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10D8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2393" w:type="dxa"/>
          </w:tcPr>
          <w:p w:rsidR="004F6EB4" w:rsidRPr="00AB10D8" w:rsidRDefault="004F6EB4" w:rsidP="004F6E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2393" w:type="dxa"/>
          </w:tcPr>
          <w:p w:rsidR="004F6EB4" w:rsidRPr="00AB10D8" w:rsidRDefault="00D514E3" w:rsidP="00AB10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</w:tc>
      </w:tr>
    </w:tbl>
    <w:p w:rsidR="003E0E0C" w:rsidRPr="007E0DF1" w:rsidRDefault="003E0E0C" w:rsidP="00AB10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E0C" w:rsidRPr="00AB10D8" w:rsidRDefault="00B40806" w:rsidP="003400EE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D8"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</w:t>
      </w:r>
    </w:p>
    <w:tbl>
      <w:tblPr>
        <w:tblStyle w:val="a3"/>
        <w:tblW w:w="10809" w:type="dxa"/>
        <w:tblInd w:w="-885" w:type="dxa"/>
        <w:tblLook w:val="04A0"/>
      </w:tblPr>
      <w:tblGrid>
        <w:gridCol w:w="1944"/>
        <w:gridCol w:w="1453"/>
        <w:gridCol w:w="2618"/>
        <w:gridCol w:w="4794"/>
      </w:tblGrid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Место нахождения земельного участка (адрес)</w:t>
            </w:r>
          </w:p>
        </w:tc>
        <w:tc>
          <w:tcPr>
            <w:tcW w:w="1468" w:type="dxa"/>
          </w:tcPr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2325" w:type="dxa"/>
          </w:tcPr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Право (постоянное/временное пользование (срок), аренда, в собственности)</w:t>
            </w:r>
          </w:p>
        </w:tc>
        <w:tc>
          <w:tcPr>
            <w:tcW w:w="5180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Дата и № государственного акта, свидетельства (удостоверение) государственной регистрации земельного участка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Картонажная, 10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0,2038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06.08.2012 г. 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№223083007601000321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Картонажная, 9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0,1895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№223083007601000316</w:t>
            </w:r>
          </w:p>
        </w:tc>
      </w:tr>
      <w:tr w:rsidR="00FA0E16" w:rsidRPr="006400E9" w:rsidTr="00D514E3">
        <w:trPr>
          <w:trHeight w:val="1066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Картонажная, 5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0,2314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29.07.2010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№223083007601000301</w:t>
            </w:r>
          </w:p>
        </w:tc>
      </w:tr>
      <w:tr w:rsidR="00FA0E16" w:rsidRPr="006400E9" w:rsidTr="00D514E3">
        <w:trPr>
          <w:trHeight w:val="50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Картонажная, 4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0,2498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223083007601000294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Дубровского,2а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№223083007601000276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Дубровского,3а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№223083007601000277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Дубровского,4а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№223083007601000278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Дубровского,5а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№223083007601000279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Дубровского,6а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№223083007601000280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Дубровского,7а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№223083007601000281</w:t>
            </w:r>
          </w:p>
        </w:tc>
      </w:tr>
      <w:tr w:rsidR="00FA0E16" w:rsidRPr="006400E9" w:rsidTr="00D514E3">
        <w:trPr>
          <w:trHeight w:val="1553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Дубровского,8а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№223083007601000282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Дубровского,9а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№223083007601000283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Дубровского,10а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№22308300760100284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Дубровского,11а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№223083007601000249</w:t>
            </w:r>
          </w:p>
        </w:tc>
      </w:tr>
      <w:tr w:rsidR="00FA0E16" w:rsidRPr="006400E9" w:rsidTr="00FA0E16">
        <w:trPr>
          <w:trHeight w:val="875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аг.Крынки, ул. Дубровского,12а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№22308300701000250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д.Высочаны, ул. Витебская ,10а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№223083004101000098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д.Высочаны, ул. Витебская ,11а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  <w:p w:rsidR="00AB10D8" w:rsidRPr="006400E9" w:rsidRDefault="00AB10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№223083004101000099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д.Высочаны, ул. Витебская ,12а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№223083004101000100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д.Высочаны, ул. Витебская ,34а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№223083004101000102</w:t>
            </w:r>
          </w:p>
        </w:tc>
      </w:tr>
      <w:tr w:rsidR="00FA0E16" w:rsidRPr="006400E9" w:rsidTr="00FA0E16">
        <w:trPr>
          <w:trHeight w:val="167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Лесная, д.1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FA0E16" w:rsidRDefault="00FA0E16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№2230830076010200253</w:t>
            </w:r>
          </w:p>
        </w:tc>
      </w:tr>
      <w:tr w:rsidR="00FA0E16" w:rsidRPr="006400E9" w:rsidTr="00FA0E16">
        <w:trPr>
          <w:trHeight w:val="970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Лесная, д.4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№22308300760100258</w:t>
            </w:r>
          </w:p>
        </w:tc>
      </w:tr>
      <w:tr w:rsidR="00FA0E16" w:rsidRPr="006400E9" w:rsidTr="00FA0E16">
        <w:trPr>
          <w:trHeight w:val="968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Лесная, д.8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№223083007601000267</w:t>
            </w:r>
          </w:p>
        </w:tc>
      </w:tr>
      <w:tr w:rsidR="00FA0E16" w:rsidRPr="006400E9" w:rsidTr="00FA0E16">
        <w:trPr>
          <w:trHeight w:val="965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Лесная, д.9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№22308300761000268</w:t>
            </w:r>
          </w:p>
        </w:tc>
      </w:tr>
      <w:tr w:rsidR="00FA0E16" w:rsidRPr="006400E9" w:rsidTr="00FA0E16">
        <w:trPr>
          <w:trHeight w:val="962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Лесная, д.10</w:t>
            </w:r>
          </w:p>
        </w:tc>
        <w:tc>
          <w:tcPr>
            <w:tcW w:w="1468" w:type="dxa"/>
          </w:tcPr>
          <w:p w:rsidR="00AB10D8" w:rsidRDefault="00AB10D8" w:rsidP="00DC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13.03.2009 г.</w:t>
            </w:r>
          </w:p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№223083007601000269</w:t>
            </w:r>
          </w:p>
        </w:tc>
      </w:tr>
      <w:tr w:rsidR="00FA0E16" w:rsidRPr="006400E9" w:rsidTr="00FA0E16">
        <w:trPr>
          <w:trHeight w:val="944"/>
        </w:trPr>
        <w:tc>
          <w:tcPr>
            <w:tcW w:w="1836" w:type="dxa"/>
          </w:tcPr>
          <w:p w:rsidR="00AB10D8" w:rsidRPr="006400E9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9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Лиозненский р-н., Крынковский с/с, аг. Крынки, ул. Садовая, 6</w:t>
            </w:r>
          </w:p>
        </w:tc>
        <w:tc>
          <w:tcPr>
            <w:tcW w:w="1468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0,2500</w:t>
            </w:r>
          </w:p>
        </w:tc>
        <w:tc>
          <w:tcPr>
            <w:tcW w:w="2325" w:type="dxa"/>
          </w:tcPr>
          <w:p w:rsidR="00AB10D8" w:rsidRDefault="00AB10D8" w:rsidP="00FA0E16">
            <w:pPr>
              <w:jc w:val="center"/>
            </w:pPr>
            <w:r w:rsidRPr="00C3404D">
              <w:rPr>
                <w:rFonts w:ascii="Times New Roman" w:hAnsi="Times New Roman" w:cs="Times New Roman"/>
                <w:sz w:val="24"/>
                <w:szCs w:val="24"/>
              </w:rPr>
              <w:t>На время действия договора аренды</w:t>
            </w:r>
          </w:p>
        </w:tc>
        <w:tc>
          <w:tcPr>
            <w:tcW w:w="5180" w:type="dxa"/>
          </w:tcPr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29.09.2009г.</w:t>
            </w:r>
          </w:p>
          <w:p w:rsidR="00AB10D8" w:rsidRDefault="00AB10D8" w:rsidP="00D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№2230830760100285</w:t>
            </w:r>
          </w:p>
        </w:tc>
      </w:tr>
    </w:tbl>
    <w:p w:rsidR="002F2BEC" w:rsidRDefault="002F2BEC" w:rsidP="009C32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0C" w:rsidRPr="00FA0E16" w:rsidRDefault="007E0DF1" w:rsidP="003400EE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16">
        <w:rPr>
          <w:rFonts w:ascii="Times New Roman" w:hAnsi="Times New Roman" w:cs="Times New Roman"/>
          <w:b/>
          <w:sz w:val="28"/>
          <w:szCs w:val="28"/>
        </w:rPr>
        <w:t>Информация о капитальных строениях (зданиях, сооружениях)</w:t>
      </w:r>
    </w:p>
    <w:tbl>
      <w:tblPr>
        <w:tblStyle w:val="a3"/>
        <w:tblW w:w="10899" w:type="dxa"/>
        <w:tblInd w:w="-885" w:type="dxa"/>
        <w:tblLayout w:type="fixed"/>
        <w:tblLook w:val="04A0"/>
      </w:tblPr>
      <w:tblGrid>
        <w:gridCol w:w="792"/>
        <w:gridCol w:w="4849"/>
        <w:gridCol w:w="3154"/>
        <w:gridCol w:w="2104"/>
      </w:tblGrid>
      <w:tr w:rsidR="002F2BEC" w:rsidRPr="00CA1446" w:rsidTr="00FA0E16">
        <w:trPr>
          <w:trHeight w:val="101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Наименование объекта, год постройки, инв.номер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Адрес (местонахождение) недвиж. имущ.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Общая площадь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A1446">
              <w:rPr>
                <w:rFonts w:ascii="Times New Roman" w:hAnsi="Times New Roman" w:cs="Times New Roman"/>
              </w:rPr>
              <w:t>, протяженность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6</w:t>
            </w:r>
          </w:p>
        </w:tc>
      </w:tr>
      <w:tr w:rsidR="002F2BEC" w:rsidRPr="00CA1446" w:rsidTr="00FA0E16">
        <w:trPr>
          <w:trHeight w:val="132"/>
        </w:trPr>
        <w:tc>
          <w:tcPr>
            <w:tcW w:w="10898" w:type="dxa"/>
            <w:gridSpan w:val="4"/>
            <w:vAlign w:val="center"/>
          </w:tcPr>
          <w:p w:rsidR="002F2BEC" w:rsidRPr="002F2BEC" w:rsidRDefault="002F2BEC" w:rsidP="00340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BEC">
              <w:rPr>
                <w:rFonts w:ascii="Times New Roman" w:hAnsi="Times New Roman" w:cs="Times New Roman"/>
                <w:b/>
              </w:rPr>
              <w:t>ЗДАНИЯ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Зернохранилище, 1957, 11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Зернохранилище, 1959, 12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670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Мехток, 1965, 14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228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Зерносклад, 1946, 15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Зернохранилище, 1960, 16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220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Зернохранилище, 1964, 17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390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Семенохранилище, 1980, 18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220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Сарай д/очистки семян, 1983,19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420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Зерносушилка М-819, 1983, 20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Цех электриков, 1958, 52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26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Хранилище плющен. зерна, 2007, 70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400</w:t>
            </w:r>
          </w:p>
        </w:tc>
      </w:tr>
      <w:tr w:rsidR="002F2BEC" w:rsidRPr="00CA1446" w:rsidTr="00FA0E16">
        <w:trPr>
          <w:trHeight w:val="71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Матер. склад, 2009, 71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598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Телятник, 1947,1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708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 (манеж), 1939, 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720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Телятник, 1959, 6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240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Телятник, 1968, 22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Иваньково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1080</w:t>
            </w:r>
          </w:p>
        </w:tc>
      </w:tr>
      <w:tr w:rsidR="002F2BEC" w:rsidRPr="00CA1446" w:rsidTr="003400EE">
        <w:trPr>
          <w:trHeight w:val="27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Коровник, 1974, 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Коровник,1976, 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 (род), 1975, 5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Коровник, 1988, 24 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Иваньково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Телятник, 1959, 46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808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МТК, 1981, 43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7260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Столярка, 1968, 72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126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Склад стройматериалов, 1969, 73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35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Склад стройматериалов, 1969, 74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35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Контора, 1963, 63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Крынки, ул. Дубровского, 100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442</w:t>
            </w:r>
          </w:p>
        </w:tc>
      </w:tr>
      <w:tr w:rsidR="002F2BEC" w:rsidRPr="00CA1446" w:rsidTr="003400EE">
        <w:trPr>
          <w:trHeight w:val="320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Столовая, 1981, 69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46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Мехмастерская, 1966, 58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321</w:t>
            </w:r>
          </w:p>
        </w:tc>
      </w:tr>
      <w:tr w:rsidR="002F2BEC" w:rsidRPr="00CA1446" w:rsidTr="003400EE">
        <w:trPr>
          <w:trHeight w:val="300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Мехмастерская, 1948, 57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310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Арочное сооружение, 1985, 59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1500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Гаражные боксы, 1992, 60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280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Навес для с/х машин, 1992, 62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1500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ФАП , 1988, 68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167</w:t>
            </w:r>
          </w:p>
        </w:tc>
      </w:tr>
      <w:tr w:rsidR="002F2BEC" w:rsidRPr="00CA1446" w:rsidTr="00FA0E16">
        <w:trPr>
          <w:trHeight w:val="132"/>
        </w:trPr>
        <w:tc>
          <w:tcPr>
            <w:tcW w:w="10898" w:type="dxa"/>
            <w:gridSpan w:val="4"/>
            <w:vAlign w:val="center"/>
          </w:tcPr>
          <w:p w:rsidR="002F2BEC" w:rsidRPr="002F2BEC" w:rsidRDefault="002F2BEC" w:rsidP="00340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BEC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Сенажная траншея, 1985, 32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Вместимость 1000 т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Сенажная траншея,1971, 47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Вместимость 800 т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Сенажная траншея, 1955, 48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Вместимость 700 т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Водонап. башня, 1958, 59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70 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Водозабор, 1968, 114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Иваньково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Глубина65 м</w:t>
            </w:r>
          </w:p>
        </w:tc>
      </w:tr>
      <w:tr w:rsidR="002F2BEC" w:rsidRPr="00CA1446" w:rsidTr="003400EE">
        <w:trPr>
          <w:trHeight w:val="34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Бурскважина, 1976, 141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Пропускная сп-ть 100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Навозохранилище, 1991, 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Иваньково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Вместимость 5000 т</w:t>
            </w:r>
          </w:p>
        </w:tc>
      </w:tr>
      <w:tr w:rsidR="002F2BEC" w:rsidRPr="00CA1446" w:rsidTr="00FA0E16">
        <w:trPr>
          <w:trHeight w:val="520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Водопровод, 1979, 201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1,5 км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Водопровод, 1977, 200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0,8 км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Водонап. башня, 1960, 180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42 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Артскважина, 1960, 181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25 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Артскважина, 1980, 171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3400EE">
        <w:trPr>
          <w:trHeight w:val="421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Водозабор, 1964, 113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Черныши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62 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Артскважина (мех. маст), 1971, 115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60 м, протяженность 150 м</w:t>
            </w:r>
          </w:p>
        </w:tc>
      </w:tr>
      <w:tr w:rsidR="002F2BEC" w:rsidRPr="00CA1446" w:rsidTr="00FA0E16">
        <w:trPr>
          <w:trHeight w:val="132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Водопровод, 2009, 116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Половики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Глубина 60 м, протяженность 500 м</w:t>
            </w:r>
          </w:p>
        </w:tc>
      </w:tr>
      <w:tr w:rsidR="002F2BEC" w:rsidRPr="00CA1446" w:rsidTr="003400EE">
        <w:trPr>
          <w:trHeight w:val="435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Памятник, 1958, 77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3400EE">
        <w:trPr>
          <w:trHeight w:val="555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Газопровод, 1992, 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8,2 км</w:t>
            </w:r>
          </w:p>
        </w:tc>
      </w:tr>
      <w:tr w:rsidR="002F2BEC" w:rsidRPr="00CA1446" w:rsidTr="00FA0E16">
        <w:trPr>
          <w:trHeight w:val="50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Трасса газопровода, 1991, 202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16,2 км</w:t>
            </w:r>
          </w:p>
        </w:tc>
      </w:tr>
      <w:tr w:rsidR="002F2BEC" w:rsidRPr="00CA1446" w:rsidTr="00FA0E16">
        <w:trPr>
          <w:trHeight w:val="50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Закрытая сеть, 1982, 173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Шугаево-Высочаны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177 км</w:t>
            </w:r>
          </w:p>
        </w:tc>
      </w:tr>
      <w:tr w:rsidR="002F2BEC" w:rsidRPr="00CA1446" w:rsidTr="00FA0E16">
        <w:trPr>
          <w:trHeight w:val="50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Гидротехн. сооружение, 1982, 174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Шугаево-Высочаны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FA0E16">
        <w:trPr>
          <w:trHeight w:val="50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Открытые каналы, 1982, 175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Шугаево-Высочаны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Протяженность 17 км</w:t>
            </w:r>
          </w:p>
        </w:tc>
      </w:tr>
      <w:tr w:rsidR="002F2BEC" w:rsidRPr="00CA1446" w:rsidTr="003400EE">
        <w:trPr>
          <w:trHeight w:val="337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Мелиорация, 1985, 177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3400EE">
        <w:trPr>
          <w:trHeight w:val="271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Мелиорация, 1984, 176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3400EE">
        <w:trPr>
          <w:trHeight w:val="404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Мелиорация, 1986, 178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д. Высочаны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-</w:t>
            </w:r>
          </w:p>
        </w:tc>
      </w:tr>
      <w:tr w:rsidR="002F2BEC" w:rsidRPr="00CA1446" w:rsidTr="00FA0E16">
        <w:trPr>
          <w:trHeight w:val="372"/>
        </w:trPr>
        <w:tc>
          <w:tcPr>
            <w:tcW w:w="10898" w:type="dxa"/>
            <w:gridSpan w:val="4"/>
            <w:vAlign w:val="center"/>
          </w:tcPr>
          <w:p w:rsidR="002F2BEC" w:rsidRPr="002F2BEC" w:rsidRDefault="002F2BEC" w:rsidP="00340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BEC">
              <w:rPr>
                <w:rFonts w:ascii="Times New Roman" w:hAnsi="Times New Roman" w:cs="Times New Roman"/>
                <w:b/>
              </w:rPr>
              <w:t>ПЕРЕДАТОЧНЫЕ УСТРОЙСТВА</w:t>
            </w:r>
          </w:p>
        </w:tc>
      </w:tr>
      <w:tr w:rsidR="002F2BEC" w:rsidRPr="00CA1446" w:rsidTr="00FA0E16">
        <w:trPr>
          <w:trHeight w:val="508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Инженерные сети, 2008, 105, к 5 1кв. домам благоустройство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181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F2BEC" w:rsidRPr="00CA1446" w:rsidTr="003400EE">
        <w:trPr>
          <w:trHeight w:val="356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Сети, 2008, 106, к 5 1кв. домам пож. водоем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202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F2BEC" w:rsidRPr="00CA1446" w:rsidTr="003400EE">
        <w:trPr>
          <w:trHeight w:val="334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Сети, 2008, 107, к 5 1кв. домам благоустройство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185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F2BEC" w:rsidRPr="00CA1446" w:rsidTr="003400EE">
        <w:trPr>
          <w:trHeight w:val="411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Сети, 2008, 108, к 5 1кв. домам благоустройство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404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F2BEC" w:rsidRPr="00CA1446" w:rsidTr="003400EE">
        <w:trPr>
          <w:trHeight w:val="274"/>
        </w:trPr>
        <w:tc>
          <w:tcPr>
            <w:tcW w:w="792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9" w:type="dxa"/>
            <w:vAlign w:val="center"/>
          </w:tcPr>
          <w:p w:rsidR="002F2BEC" w:rsidRPr="00CA1446" w:rsidRDefault="002F2BEC" w:rsidP="003400EE">
            <w:pPr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Сети, 2008, 109, к 5 1кв. домам благоустройство</w:t>
            </w:r>
          </w:p>
        </w:tc>
        <w:tc>
          <w:tcPr>
            <w:tcW w:w="315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Лиозненский р-н, а/г Крынки</w:t>
            </w:r>
          </w:p>
        </w:tc>
        <w:tc>
          <w:tcPr>
            <w:tcW w:w="2104" w:type="dxa"/>
            <w:vAlign w:val="center"/>
          </w:tcPr>
          <w:p w:rsidR="002F2BEC" w:rsidRPr="00CA1446" w:rsidRDefault="002F2BEC" w:rsidP="003400EE">
            <w:pPr>
              <w:jc w:val="center"/>
              <w:rPr>
                <w:rFonts w:ascii="Times New Roman" w:hAnsi="Times New Roman" w:cs="Times New Roman"/>
              </w:rPr>
            </w:pPr>
            <w:r w:rsidRPr="00CA1446">
              <w:rPr>
                <w:rFonts w:ascii="Times New Roman" w:hAnsi="Times New Roman" w:cs="Times New Roman"/>
              </w:rPr>
              <w:t>368 м</w:t>
            </w:r>
            <w:r w:rsidRPr="00CA14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2F2BEC" w:rsidRDefault="002F2BEC" w:rsidP="00FA0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E0C" w:rsidRPr="00FA0E16" w:rsidRDefault="007E0DF1" w:rsidP="00340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16">
        <w:rPr>
          <w:rFonts w:ascii="Times New Roman" w:hAnsi="Times New Roman" w:cs="Times New Roman"/>
          <w:b/>
          <w:sz w:val="28"/>
          <w:szCs w:val="28"/>
        </w:rPr>
        <w:t>Информация о машинах и оборудовании</w:t>
      </w:r>
    </w:p>
    <w:tbl>
      <w:tblPr>
        <w:tblStyle w:val="a3"/>
        <w:tblW w:w="0" w:type="auto"/>
        <w:tblInd w:w="-885" w:type="dxa"/>
        <w:tblLook w:val="04A0"/>
      </w:tblPr>
      <w:tblGrid>
        <w:gridCol w:w="2719"/>
        <w:gridCol w:w="2353"/>
        <w:gridCol w:w="3213"/>
        <w:gridCol w:w="2336"/>
      </w:tblGrid>
      <w:tr w:rsidR="007E0DF1" w:rsidRPr="00FA0E16" w:rsidTr="00FA0E16">
        <w:trPr>
          <w:trHeight w:val="140"/>
        </w:trPr>
        <w:tc>
          <w:tcPr>
            <w:tcW w:w="2719" w:type="dxa"/>
          </w:tcPr>
          <w:p w:rsidR="00B46FD8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DF1" w:rsidRPr="00FA0E16" w:rsidRDefault="007E0DF1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производитель, мощность</w:t>
            </w:r>
          </w:p>
        </w:tc>
        <w:tc>
          <w:tcPr>
            <w:tcW w:w="2353" w:type="dxa"/>
          </w:tcPr>
          <w:p w:rsidR="00FA0E16" w:rsidRDefault="00FA0E16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16" w:rsidRDefault="00FA0E16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DF1" w:rsidRPr="00FA0E16" w:rsidRDefault="007E0DF1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213" w:type="dxa"/>
          </w:tcPr>
          <w:p w:rsidR="00FA0E16" w:rsidRDefault="00FA0E16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DF1" w:rsidRPr="00FA0E16" w:rsidRDefault="007E0DF1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Предназначение (место в технологическом процессе)</w:t>
            </w:r>
          </w:p>
        </w:tc>
        <w:tc>
          <w:tcPr>
            <w:tcW w:w="2336" w:type="dxa"/>
          </w:tcPr>
          <w:p w:rsidR="00FA0E16" w:rsidRDefault="00FA0E16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DF1" w:rsidRPr="00FA0E16" w:rsidRDefault="007E0DF1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7E0DF1" w:rsidRPr="00FA0E16" w:rsidTr="00FA0E16">
        <w:trPr>
          <w:trHeight w:val="140"/>
        </w:trPr>
        <w:tc>
          <w:tcPr>
            <w:tcW w:w="2719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МТЗ-82.1</w:t>
            </w:r>
          </w:p>
        </w:tc>
        <w:tc>
          <w:tcPr>
            <w:tcW w:w="2353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2001-2015гг</w:t>
            </w:r>
          </w:p>
        </w:tc>
      </w:tr>
      <w:tr w:rsidR="00EC13DF" w:rsidRPr="00FA0E16" w:rsidTr="00FA0E16">
        <w:trPr>
          <w:trHeight w:val="140"/>
        </w:trPr>
        <w:tc>
          <w:tcPr>
            <w:tcW w:w="2719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МТЗ-892</w:t>
            </w:r>
          </w:p>
        </w:tc>
        <w:tc>
          <w:tcPr>
            <w:tcW w:w="2353" w:type="dxa"/>
          </w:tcPr>
          <w:p w:rsidR="00EC13DF" w:rsidRPr="00FA0E16" w:rsidRDefault="00231EAD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231EAD"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C13DF" w:rsidRPr="00FA0E16" w:rsidTr="00FA0E16">
        <w:trPr>
          <w:trHeight w:val="140"/>
        </w:trPr>
        <w:tc>
          <w:tcPr>
            <w:tcW w:w="2719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МТЗ-1025</w:t>
            </w:r>
          </w:p>
        </w:tc>
        <w:tc>
          <w:tcPr>
            <w:tcW w:w="235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1999-2015гг</w:t>
            </w:r>
          </w:p>
        </w:tc>
      </w:tr>
      <w:tr w:rsidR="00EC13DF" w:rsidRPr="00FA0E16" w:rsidTr="00FA0E16">
        <w:trPr>
          <w:trHeight w:val="140"/>
        </w:trPr>
        <w:tc>
          <w:tcPr>
            <w:tcW w:w="2719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МТЗ-1221</w:t>
            </w:r>
          </w:p>
        </w:tc>
        <w:tc>
          <w:tcPr>
            <w:tcW w:w="235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2004-2005гг</w:t>
            </w:r>
          </w:p>
        </w:tc>
      </w:tr>
      <w:tr w:rsidR="00EC13DF" w:rsidRPr="00FA0E16" w:rsidTr="00FA0E16">
        <w:trPr>
          <w:trHeight w:val="140"/>
        </w:trPr>
        <w:tc>
          <w:tcPr>
            <w:tcW w:w="2719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МТЗ-3022</w:t>
            </w:r>
          </w:p>
        </w:tc>
        <w:tc>
          <w:tcPr>
            <w:tcW w:w="235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EC13DF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2008-2015гг</w:t>
            </w:r>
          </w:p>
        </w:tc>
      </w:tr>
      <w:tr w:rsidR="000A64F7" w:rsidRPr="00FA0E16" w:rsidTr="00FA0E16">
        <w:trPr>
          <w:trHeight w:val="140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МТЗ-921.3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0A64F7" w:rsidRPr="00FA0E16" w:rsidTr="00FA0E16">
        <w:trPr>
          <w:trHeight w:val="140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МТЗ-320.4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</w:tr>
      <w:tr w:rsidR="000A64F7" w:rsidRPr="00FA0E16" w:rsidTr="00FA0E16">
        <w:trPr>
          <w:trHeight w:val="1558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МТЗ-622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занятия в технологическом процессе (в отрасли растениеводства и животноводства)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7E0DF1" w:rsidRPr="00FA0E16" w:rsidTr="00FA0E16">
        <w:trPr>
          <w:trHeight w:val="932"/>
        </w:trPr>
        <w:tc>
          <w:tcPr>
            <w:tcW w:w="2719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Прицепы</w:t>
            </w:r>
          </w:p>
        </w:tc>
        <w:tc>
          <w:tcPr>
            <w:tcW w:w="2353" w:type="dxa"/>
          </w:tcPr>
          <w:p w:rsidR="007E0DF1" w:rsidRPr="00FA0E16" w:rsidRDefault="00D514E3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перевозки сельскохозяйственной продукции</w:t>
            </w:r>
          </w:p>
        </w:tc>
        <w:tc>
          <w:tcPr>
            <w:tcW w:w="2336" w:type="dxa"/>
          </w:tcPr>
          <w:p w:rsidR="007E0DF1" w:rsidRPr="00FA0E16" w:rsidRDefault="00EC13DF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1991-2010гг</w:t>
            </w:r>
          </w:p>
        </w:tc>
      </w:tr>
      <w:tr w:rsidR="00EC13DF" w:rsidRPr="00FA0E16" w:rsidTr="00FA0E16">
        <w:trPr>
          <w:trHeight w:val="612"/>
        </w:trPr>
        <w:tc>
          <w:tcPr>
            <w:tcW w:w="2719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2353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служебных целях</w:t>
            </w:r>
          </w:p>
        </w:tc>
        <w:tc>
          <w:tcPr>
            <w:tcW w:w="2336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2008-2019гг</w:t>
            </w:r>
          </w:p>
        </w:tc>
      </w:tr>
      <w:tr w:rsidR="00EC13DF" w:rsidRPr="00FA0E16" w:rsidTr="00FA0E16">
        <w:trPr>
          <w:trHeight w:val="932"/>
        </w:trPr>
        <w:tc>
          <w:tcPr>
            <w:tcW w:w="2719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Подборщик камней ПК-4/</w:t>
            </w:r>
            <w:r w:rsidRPr="00FA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KIVI</w:t>
            </w: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-РЕККА</w:t>
            </w:r>
          </w:p>
        </w:tc>
        <w:tc>
          <w:tcPr>
            <w:tcW w:w="2353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сбора камней</w:t>
            </w:r>
          </w:p>
        </w:tc>
        <w:tc>
          <w:tcPr>
            <w:tcW w:w="2336" w:type="dxa"/>
          </w:tcPr>
          <w:p w:rsidR="00EC13DF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0A64F7" w:rsidRPr="00FA0E16" w:rsidTr="00FA0E16">
        <w:trPr>
          <w:trHeight w:val="626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Картофелекопалка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копания картофеля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2005-2011г</w:t>
            </w:r>
          </w:p>
        </w:tc>
      </w:tr>
      <w:tr w:rsidR="000A64F7" w:rsidRPr="00FA0E16" w:rsidTr="00FA0E16">
        <w:trPr>
          <w:trHeight w:val="306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Культиватор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обработки почвы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1994-2013гг</w:t>
            </w:r>
          </w:p>
        </w:tc>
      </w:tr>
      <w:tr w:rsidR="000A64F7" w:rsidRPr="00FA0E16" w:rsidTr="00FA0E16">
        <w:trPr>
          <w:trHeight w:val="612"/>
        </w:trPr>
        <w:tc>
          <w:tcPr>
            <w:tcW w:w="2719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Зерноуборочные комбайны</w:t>
            </w:r>
          </w:p>
        </w:tc>
        <w:tc>
          <w:tcPr>
            <w:tcW w:w="235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уборки зерна</w:t>
            </w:r>
          </w:p>
        </w:tc>
        <w:tc>
          <w:tcPr>
            <w:tcW w:w="2336" w:type="dxa"/>
          </w:tcPr>
          <w:p w:rsidR="000A64F7" w:rsidRPr="00FA0E16" w:rsidRDefault="000A64F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2010-2011гг</w:t>
            </w:r>
          </w:p>
        </w:tc>
      </w:tr>
      <w:tr w:rsidR="000A64F7" w:rsidRPr="00FA0E16" w:rsidTr="00FA0E16">
        <w:trPr>
          <w:trHeight w:val="888"/>
        </w:trPr>
        <w:tc>
          <w:tcPr>
            <w:tcW w:w="2719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Кормоуборочные комбайны</w:t>
            </w:r>
          </w:p>
        </w:tc>
        <w:tc>
          <w:tcPr>
            <w:tcW w:w="235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заготовки кормов</w:t>
            </w:r>
          </w:p>
        </w:tc>
        <w:tc>
          <w:tcPr>
            <w:tcW w:w="2336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2010-2017гг</w:t>
            </w:r>
          </w:p>
        </w:tc>
      </w:tr>
      <w:tr w:rsidR="000A64F7" w:rsidRPr="00FA0E16" w:rsidTr="00FA0E16">
        <w:trPr>
          <w:trHeight w:val="306"/>
        </w:trPr>
        <w:tc>
          <w:tcPr>
            <w:tcW w:w="2719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Сеялка</w:t>
            </w:r>
          </w:p>
        </w:tc>
        <w:tc>
          <w:tcPr>
            <w:tcW w:w="235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посева</w:t>
            </w:r>
          </w:p>
        </w:tc>
        <w:tc>
          <w:tcPr>
            <w:tcW w:w="2336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2008-2009гг</w:t>
            </w:r>
          </w:p>
        </w:tc>
      </w:tr>
      <w:tr w:rsidR="000A64F7" w:rsidRPr="00FA0E16" w:rsidTr="00FA0E16">
        <w:trPr>
          <w:trHeight w:val="932"/>
        </w:trPr>
        <w:tc>
          <w:tcPr>
            <w:tcW w:w="2719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Сено - соломоуборочные машины</w:t>
            </w:r>
          </w:p>
        </w:tc>
        <w:tc>
          <w:tcPr>
            <w:tcW w:w="235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заготовки сена, соломы</w:t>
            </w:r>
          </w:p>
        </w:tc>
        <w:tc>
          <w:tcPr>
            <w:tcW w:w="2336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2006-2017гг</w:t>
            </w:r>
          </w:p>
        </w:tc>
      </w:tr>
      <w:tr w:rsidR="000A64F7" w:rsidRPr="00FA0E16" w:rsidTr="00FA0E16">
        <w:trPr>
          <w:trHeight w:val="932"/>
        </w:trPr>
        <w:tc>
          <w:tcPr>
            <w:tcW w:w="2719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Погрузчики</w:t>
            </w:r>
          </w:p>
        </w:tc>
        <w:tc>
          <w:tcPr>
            <w:tcW w:w="235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погрузки сельскохозяйственной продукции</w:t>
            </w:r>
          </w:p>
        </w:tc>
        <w:tc>
          <w:tcPr>
            <w:tcW w:w="2336" w:type="dxa"/>
          </w:tcPr>
          <w:p w:rsidR="000A64F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2008-2011гг</w:t>
            </w:r>
          </w:p>
        </w:tc>
      </w:tr>
      <w:tr w:rsidR="00B807D7" w:rsidRPr="00FA0E16" w:rsidTr="00FA0E16">
        <w:trPr>
          <w:trHeight w:val="306"/>
        </w:trPr>
        <w:tc>
          <w:tcPr>
            <w:tcW w:w="2719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Плуги</w:t>
            </w:r>
          </w:p>
        </w:tc>
        <w:tc>
          <w:tcPr>
            <w:tcW w:w="2353" w:type="dxa"/>
          </w:tcPr>
          <w:p w:rsidR="00B807D7" w:rsidRPr="00FA0E16" w:rsidRDefault="00D514E3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обработки почвы</w:t>
            </w:r>
          </w:p>
        </w:tc>
        <w:tc>
          <w:tcPr>
            <w:tcW w:w="2336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1992-2017гг</w:t>
            </w:r>
          </w:p>
        </w:tc>
      </w:tr>
      <w:tr w:rsidR="00B807D7" w:rsidRPr="00FA0E16" w:rsidTr="00FA0E16">
        <w:trPr>
          <w:trHeight w:val="1252"/>
        </w:trPr>
        <w:tc>
          <w:tcPr>
            <w:tcW w:w="2719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Машины по внесению минеральных удобрений</w:t>
            </w:r>
          </w:p>
        </w:tc>
        <w:tc>
          <w:tcPr>
            <w:tcW w:w="2353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внесения удобрений</w:t>
            </w:r>
          </w:p>
        </w:tc>
        <w:tc>
          <w:tcPr>
            <w:tcW w:w="2336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2011-2013гг</w:t>
            </w:r>
          </w:p>
        </w:tc>
      </w:tr>
      <w:tr w:rsidR="00B807D7" w:rsidRPr="00FA0E16" w:rsidTr="00FA0E16">
        <w:trPr>
          <w:trHeight w:val="1558"/>
        </w:trPr>
        <w:tc>
          <w:tcPr>
            <w:tcW w:w="2719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животноводства</w:t>
            </w:r>
          </w:p>
        </w:tc>
        <w:tc>
          <w:tcPr>
            <w:tcW w:w="2353" w:type="dxa"/>
          </w:tcPr>
          <w:p w:rsidR="00B807D7" w:rsidRPr="00FA0E16" w:rsidRDefault="00D514E3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3" w:type="dxa"/>
          </w:tcPr>
          <w:p w:rsidR="00B807D7" w:rsidRPr="00FA0E16" w:rsidRDefault="00B807D7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производства</w:t>
            </w:r>
            <w:r w:rsidR="00B46FD8" w:rsidRPr="00FA0E1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46FD8" w:rsidRPr="00FA0E16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отрасли животноводства</w:t>
            </w:r>
          </w:p>
        </w:tc>
        <w:tc>
          <w:tcPr>
            <w:tcW w:w="2336" w:type="dxa"/>
          </w:tcPr>
          <w:p w:rsidR="00B807D7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1987-2018гг</w:t>
            </w:r>
          </w:p>
        </w:tc>
      </w:tr>
      <w:tr w:rsidR="00B807D7" w:rsidRPr="00FA0E16" w:rsidTr="00FA0E16">
        <w:trPr>
          <w:trHeight w:val="946"/>
        </w:trPr>
        <w:tc>
          <w:tcPr>
            <w:tcW w:w="2719" w:type="dxa"/>
          </w:tcPr>
          <w:p w:rsidR="00B807D7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мехмастерской</w:t>
            </w:r>
          </w:p>
        </w:tc>
        <w:tc>
          <w:tcPr>
            <w:tcW w:w="2353" w:type="dxa"/>
          </w:tcPr>
          <w:p w:rsidR="00B807D7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:rsidR="00B807D7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Для обслуживания техники</w:t>
            </w:r>
          </w:p>
        </w:tc>
        <w:tc>
          <w:tcPr>
            <w:tcW w:w="2336" w:type="dxa"/>
          </w:tcPr>
          <w:p w:rsidR="00B807D7" w:rsidRPr="00FA0E16" w:rsidRDefault="00B46FD8" w:rsidP="00FA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16">
              <w:rPr>
                <w:rFonts w:ascii="Times New Roman" w:hAnsi="Times New Roman" w:cs="Times New Roman"/>
                <w:sz w:val="24"/>
                <w:szCs w:val="24"/>
              </w:rPr>
              <w:t>1950-1991гг</w:t>
            </w:r>
          </w:p>
        </w:tc>
      </w:tr>
    </w:tbl>
    <w:p w:rsidR="003E0E0C" w:rsidRDefault="003E0E0C" w:rsidP="009C32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745" w:rsidRDefault="00472551" w:rsidP="00EF4796">
      <w:pPr>
        <w:tabs>
          <w:tab w:val="left" w:pos="52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472551">
        <w:rPr>
          <w:rFonts w:ascii="Times New Roman" w:hAnsi="Times New Roman" w:cs="Times New Roman"/>
          <w:sz w:val="28"/>
        </w:rPr>
        <w:t>ел.:802138 3 71 37</w:t>
      </w:r>
    </w:p>
    <w:p w:rsidR="00472551" w:rsidRDefault="00472551" w:rsidP="00EF4796">
      <w:pPr>
        <w:tabs>
          <w:tab w:val="left" w:pos="52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факс: 8 02138 3 71 21</w:t>
      </w:r>
    </w:p>
    <w:p w:rsidR="00472551" w:rsidRDefault="00472551" w:rsidP="00EF4796">
      <w:pPr>
        <w:tabs>
          <w:tab w:val="left" w:pos="52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e-mail</w:t>
      </w:r>
      <w:r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285E76">
          <w:rPr>
            <w:rStyle w:val="ab"/>
            <w:rFonts w:ascii="Times New Roman" w:hAnsi="Times New Roman" w:cs="Times New Roman"/>
            <w:sz w:val="28"/>
            <w:lang w:val="en-US"/>
          </w:rPr>
          <w:t>krunki@mail</w:t>
        </w:r>
        <w:r w:rsidRPr="00285E76">
          <w:rPr>
            <w:rStyle w:val="ab"/>
            <w:rFonts w:ascii="Times New Roman" w:hAnsi="Times New Roman" w:cs="Times New Roman"/>
            <w:sz w:val="28"/>
          </w:rPr>
          <w:t>.</w:t>
        </w:r>
        <w:r w:rsidRPr="00285E76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472551" w:rsidRPr="00472551" w:rsidRDefault="00C157C9" w:rsidP="00EF4796">
      <w:pPr>
        <w:tabs>
          <w:tab w:val="left" w:pos="52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составления: 15</w:t>
      </w:r>
      <w:bookmarkStart w:id="0" w:name="_GoBack"/>
      <w:bookmarkEnd w:id="0"/>
      <w:r w:rsidR="00D514E3">
        <w:rPr>
          <w:rFonts w:ascii="Times New Roman" w:hAnsi="Times New Roman" w:cs="Times New Roman"/>
          <w:sz w:val="28"/>
        </w:rPr>
        <w:t>.04.2021</w:t>
      </w:r>
      <w:r w:rsidR="00472551">
        <w:rPr>
          <w:rFonts w:ascii="Times New Roman" w:hAnsi="Times New Roman" w:cs="Times New Roman"/>
          <w:sz w:val="28"/>
        </w:rPr>
        <w:t xml:space="preserve"> г.</w:t>
      </w:r>
    </w:p>
    <w:sectPr w:rsidR="00472551" w:rsidRPr="00472551" w:rsidSect="00D514E3">
      <w:pgSz w:w="11906" w:h="16838"/>
      <w:pgMar w:top="1134" w:right="42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34" w:rsidRDefault="00B97A34" w:rsidP="000F5BF9">
      <w:pPr>
        <w:spacing w:after="0" w:line="240" w:lineRule="auto"/>
      </w:pPr>
      <w:r>
        <w:separator/>
      </w:r>
    </w:p>
  </w:endnote>
  <w:endnote w:type="continuationSeparator" w:id="0">
    <w:p w:rsidR="00B97A34" w:rsidRDefault="00B97A34" w:rsidP="000F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34" w:rsidRDefault="00B97A34" w:rsidP="000F5BF9">
      <w:pPr>
        <w:spacing w:after="0" w:line="240" w:lineRule="auto"/>
      </w:pPr>
      <w:r>
        <w:separator/>
      </w:r>
    </w:p>
  </w:footnote>
  <w:footnote w:type="continuationSeparator" w:id="0">
    <w:p w:rsidR="00B97A34" w:rsidRDefault="00B97A34" w:rsidP="000F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981"/>
    <w:multiLevelType w:val="hybridMultilevel"/>
    <w:tmpl w:val="18A48D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2F68"/>
    <w:multiLevelType w:val="hybridMultilevel"/>
    <w:tmpl w:val="F95E0CF4"/>
    <w:lvl w:ilvl="0" w:tplc="327C37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37EE"/>
    <w:multiLevelType w:val="hybridMultilevel"/>
    <w:tmpl w:val="18A48D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F58C5"/>
    <w:multiLevelType w:val="hybridMultilevel"/>
    <w:tmpl w:val="EFF2B37E"/>
    <w:lvl w:ilvl="0" w:tplc="7C8ECD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9C13686"/>
    <w:multiLevelType w:val="hybridMultilevel"/>
    <w:tmpl w:val="11181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BA1"/>
    <w:rsid w:val="000103CF"/>
    <w:rsid w:val="00024EA1"/>
    <w:rsid w:val="00051754"/>
    <w:rsid w:val="00056C3B"/>
    <w:rsid w:val="00062045"/>
    <w:rsid w:val="00081FD7"/>
    <w:rsid w:val="000A64F7"/>
    <w:rsid w:val="000C572C"/>
    <w:rsid w:val="000D54F7"/>
    <w:rsid w:val="000F5BF9"/>
    <w:rsid w:val="0011061A"/>
    <w:rsid w:val="0011746F"/>
    <w:rsid w:val="0012043A"/>
    <w:rsid w:val="00145D53"/>
    <w:rsid w:val="0016380E"/>
    <w:rsid w:val="001A074C"/>
    <w:rsid w:val="001A2431"/>
    <w:rsid w:val="001A48E5"/>
    <w:rsid w:val="001B0E01"/>
    <w:rsid w:val="001B2F2B"/>
    <w:rsid w:val="001E0335"/>
    <w:rsid w:val="00231EAD"/>
    <w:rsid w:val="00245600"/>
    <w:rsid w:val="00270EF0"/>
    <w:rsid w:val="002B568C"/>
    <w:rsid w:val="002E3498"/>
    <w:rsid w:val="002E70F0"/>
    <w:rsid w:val="002F1EFB"/>
    <w:rsid w:val="002F2B74"/>
    <w:rsid w:val="002F2BEC"/>
    <w:rsid w:val="00306032"/>
    <w:rsid w:val="00336D0A"/>
    <w:rsid w:val="003400EE"/>
    <w:rsid w:val="00353DB4"/>
    <w:rsid w:val="00372377"/>
    <w:rsid w:val="003972DC"/>
    <w:rsid w:val="003B6D8B"/>
    <w:rsid w:val="003E0E0C"/>
    <w:rsid w:val="00415E20"/>
    <w:rsid w:val="00444493"/>
    <w:rsid w:val="0045285A"/>
    <w:rsid w:val="00472551"/>
    <w:rsid w:val="004B3330"/>
    <w:rsid w:val="004F6EB4"/>
    <w:rsid w:val="0051224D"/>
    <w:rsid w:val="00534BA9"/>
    <w:rsid w:val="00537C3C"/>
    <w:rsid w:val="00551103"/>
    <w:rsid w:val="00565BA1"/>
    <w:rsid w:val="00592091"/>
    <w:rsid w:val="00594D1B"/>
    <w:rsid w:val="005A710D"/>
    <w:rsid w:val="005B40E3"/>
    <w:rsid w:val="005E5AF8"/>
    <w:rsid w:val="005F3472"/>
    <w:rsid w:val="005F7D80"/>
    <w:rsid w:val="005F7FC3"/>
    <w:rsid w:val="006009F4"/>
    <w:rsid w:val="0060792B"/>
    <w:rsid w:val="00617207"/>
    <w:rsid w:val="006352C1"/>
    <w:rsid w:val="006530B5"/>
    <w:rsid w:val="00653531"/>
    <w:rsid w:val="00653904"/>
    <w:rsid w:val="00656C92"/>
    <w:rsid w:val="00671C95"/>
    <w:rsid w:val="00673FFB"/>
    <w:rsid w:val="006953EA"/>
    <w:rsid w:val="006C64A2"/>
    <w:rsid w:val="006E1948"/>
    <w:rsid w:val="00730CA5"/>
    <w:rsid w:val="00735B76"/>
    <w:rsid w:val="00774BC2"/>
    <w:rsid w:val="007764E4"/>
    <w:rsid w:val="007839FC"/>
    <w:rsid w:val="007A1A5F"/>
    <w:rsid w:val="007B37D2"/>
    <w:rsid w:val="007C1AB3"/>
    <w:rsid w:val="007E0DF1"/>
    <w:rsid w:val="00806FA1"/>
    <w:rsid w:val="00812EB6"/>
    <w:rsid w:val="00834C30"/>
    <w:rsid w:val="008A193D"/>
    <w:rsid w:val="008D3339"/>
    <w:rsid w:val="00922C44"/>
    <w:rsid w:val="00924235"/>
    <w:rsid w:val="009260BD"/>
    <w:rsid w:val="00950B4C"/>
    <w:rsid w:val="009520F6"/>
    <w:rsid w:val="0096668F"/>
    <w:rsid w:val="00971FA9"/>
    <w:rsid w:val="00994C31"/>
    <w:rsid w:val="009C325B"/>
    <w:rsid w:val="009D5B9B"/>
    <w:rsid w:val="009E1FC0"/>
    <w:rsid w:val="00A20A7A"/>
    <w:rsid w:val="00A2102D"/>
    <w:rsid w:val="00A620C9"/>
    <w:rsid w:val="00A62E13"/>
    <w:rsid w:val="00AA5238"/>
    <w:rsid w:val="00AB10D8"/>
    <w:rsid w:val="00AC31AA"/>
    <w:rsid w:val="00AD16AC"/>
    <w:rsid w:val="00AF77F3"/>
    <w:rsid w:val="00B054A6"/>
    <w:rsid w:val="00B21A39"/>
    <w:rsid w:val="00B30055"/>
    <w:rsid w:val="00B4049E"/>
    <w:rsid w:val="00B40806"/>
    <w:rsid w:val="00B46FD8"/>
    <w:rsid w:val="00B64D7E"/>
    <w:rsid w:val="00B807D7"/>
    <w:rsid w:val="00B86D57"/>
    <w:rsid w:val="00B90C0B"/>
    <w:rsid w:val="00B97A34"/>
    <w:rsid w:val="00BB5402"/>
    <w:rsid w:val="00BB6966"/>
    <w:rsid w:val="00BC36D8"/>
    <w:rsid w:val="00BD4379"/>
    <w:rsid w:val="00C10EC3"/>
    <w:rsid w:val="00C157C9"/>
    <w:rsid w:val="00C4005F"/>
    <w:rsid w:val="00C43397"/>
    <w:rsid w:val="00C74E61"/>
    <w:rsid w:val="00C76CE5"/>
    <w:rsid w:val="00C94526"/>
    <w:rsid w:val="00CF3215"/>
    <w:rsid w:val="00D12FE4"/>
    <w:rsid w:val="00D514E3"/>
    <w:rsid w:val="00DB059F"/>
    <w:rsid w:val="00DC0DA9"/>
    <w:rsid w:val="00DD463B"/>
    <w:rsid w:val="00DF44E1"/>
    <w:rsid w:val="00E11222"/>
    <w:rsid w:val="00E34123"/>
    <w:rsid w:val="00E373FE"/>
    <w:rsid w:val="00E45BB4"/>
    <w:rsid w:val="00E91F17"/>
    <w:rsid w:val="00EA0FED"/>
    <w:rsid w:val="00EA79C3"/>
    <w:rsid w:val="00EB0745"/>
    <w:rsid w:val="00EB1E04"/>
    <w:rsid w:val="00EC13DF"/>
    <w:rsid w:val="00EC290C"/>
    <w:rsid w:val="00EC2BBF"/>
    <w:rsid w:val="00EE1B31"/>
    <w:rsid w:val="00EF4796"/>
    <w:rsid w:val="00F061DB"/>
    <w:rsid w:val="00F423BB"/>
    <w:rsid w:val="00F52CDE"/>
    <w:rsid w:val="00F7038E"/>
    <w:rsid w:val="00F90955"/>
    <w:rsid w:val="00F9454D"/>
    <w:rsid w:val="00F96AA7"/>
    <w:rsid w:val="00FA0E16"/>
    <w:rsid w:val="00FB5A15"/>
    <w:rsid w:val="00FB6C92"/>
    <w:rsid w:val="00FC296E"/>
    <w:rsid w:val="00FD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65BA1"/>
  </w:style>
  <w:style w:type="character" w:customStyle="1" w:styleId="normaltextrun">
    <w:name w:val="normaltextrun"/>
    <w:basedOn w:val="a0"/>
    <w:rsid w:val="00565BA1"/>
  </w:style>
  <w:style w:type="character" w:customStyle="1" w:styleId="apple-converted-space">
    <w:name w:val="apple-converted-space"/>
    <w:basedOn w:val="a0"/>
    <w:rsid w:val="00565BA1"/>
  </w:style>
  <w:style w:type="character" w:customStyle="1" w:styleId="spellingerror">
    <w:name w:val="spellingerror"/>
    <w:basedOn w:val="a0"/>
    <w:rsid w:val="00565BA1"/>
  </w:style>
  <w:style w:type="table" w:styleId="a3">
    <w:name w:val="Table Grid"/>
    <w:basedOn w:val="a1"/>
    <w:uiPriority w:val="59"/>
    <w:rsid w:val="00565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FA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5BF9"/>
  </w:style>
  <w:style w:type="paragraph" w:styleId="a9">
    <w:name w:val="footer"/>
    <w:basedOn w:val="a"/>
    <w:link w:val="aa"/>
    <w:uiPriority w:val="99"/>
    <w:semiHidden/>
    <w:unhideWhenUsed/>
    <w:rsid w:val="000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BF9"/>
  </w:style>
  <w:style w:type="character" w:styleId="ab">
    <w:name w:val="Hyperlink"/>
    <w:basedOn w:val="a0"/>
    <w:uiPriority w:val="99"/>
    <w:unhideWhenUsed/>
    <w:rsid w:val="003E0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65BA1"/>
  </w:style>
  <w:style w:type="character" w:customStyle="1" w:styleId="normaltextrun">
    <w:name w:val="normaltextrun"/>
    <w:basedOn w:val="a0"/>
    <w:rsid w:val="00565BA1"/>
  </w:style>
  <w:style w:type="character" w:customStyle="1" w:styleId="apple-converted-space">
    <w:name w:val="apple-converted-space"/>
    <w:basedOn w:val="a0"/>
    <w:rsid w:val="00565BA1"/>
  </w:style>
  <w:style w:type="character" w:customStyle="1" w:styleId="spellingerror">
    <w:name w:val="spellingerror"/>
    <w:basedOn w:val="a0"/>
    <w:rsid w:val="00565BA1"/>
  </w:style>
  <w:style w:type="table" w:styleId="a3">
    <w:name w:val="Table Grid"/>
    <w:basedOn w:val="a1"/>
    <w:uiPriority w:val="59"/>
    <w:rsid w:val="00565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FA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5BF9"/>
  </w:style>
  <w:style w:type="paragraph" w:styleId="a9">
    <w:name w:val="footer"/>
    <w:basedOn w:val="a"/>
    <w:link w:val="aa"/>
    <w:uiPriority w:val="99"/>
    <w:semiHidden/>
    <w:unhideWhenUsed/>
    <w:rsid w:val="000F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BF9"/>
  </w:style>
  <w:style w:type="character" w:styleId="ab">
    <w:name w:val="Hyperlink"/>
    <w:basedOn w:val="a0"/>
    <w:uiPriority w:val="99"/>
    <w:unhideWhenUsed/>
    <w:rsid w:val="003E0E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n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un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572E-A328-4A75-B6A9-36A0816F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2018-09-13T12:42:00Z</cp:lastPrinted>
  <dcterms:created xsi:type="dcterms:W3CDTF">2021-04-16T08:56:00Z</dcterms:created>
  <dcterms:modified xsi:type="dcterms:W3CDTF">2021-04-16T08:56:00Z</dcterms:modified>
</cp:coreProperties>
</file>