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E9" w:rsidRPr="00FC46E9" w:rsidRDefault="00FC46E9" w:rsidP="00400551">
      <w:pPr>
        <w:jc w:val="both"/>
        <w:rPr>
          <w:rFonts w:ascii="Times New Roman" w:hAnsi="Times New Roman"/>
          <w:b/>
          <w:color w:val="FF0000"/>
          <w:sz w:val="36"/>
          <w:szCs w:val="36"/>
          <w:u w:val="single"/>
        </w:rPr>
      </w:pPr>
    </w:p>
    <w:p w:rsidR="00EA337A" w:rsidRPr="00C84F36" w:rsidRDefault="00EA337A" w:rsidP="00EA337A">
      <w:pPr>
        <w:jc w:val="both"/>
        <w:rPr>
          <w:rFonts w:ascii="Times New Roman" w:hAnsi="Times New Roman"/>
          <w:sz w:val="24"/>
          <w:szCs w:val="24"/>
        </w:rPr>
      </w:pPr>
      <w:r w:rsidRPr="00C84F36">
        <w:rPr>
          <w:rFonts w:ascii="Times New Roman" w:hAnsi="Times New Roman"/>
          <w:sz w:val="24"/>
          <w:szCs w:val="24"/>
        </w:rPr>
        <w:t>Информационный меморандум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54"/>
        <w:gridCol w:w="6090"/>
      </w:tblGrid>
      <w:tr w:rsidR="00957F7E" w:rsidRPr="00C84F36" w:rsidTr="00C84F36">
        <w:tc>
          <w:tcPr>
            <w:tcW w:w="9570" w:type="dxa"/>
            <w:gridSpan w:val="3"/>
            <w:shd w:val="clear" w:color="auto" w:fill="auto"/>
          </w:tcPr>
          <w:p w:rsidR="00851F47" w:rsidRDefault="00957F7E" w:rsidP="004005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F36">
              <w:rPr>
                <w:rFonts w:ascii="Times New Roman" w:hAnsi="Times New Roman"/>
                <w:b/>
                <w:sz w:val="24"/>
                <w:szCs w:val="24"/>
              </w:rPr>
              <w:t>Полное и краткое наименование общества</w:t>
            </w:r>
            <w:r w:rsidR="00441F74" w:rsidRPr="00C84F3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B24A4E">
              <w:rPr>
                <w:rFonts w:ascii="Times New Roman" w:hAnsi="Times New Roman"/>
                <w:b/>
                <w:sz w:val="24"/>
                <w:szCs w:val="24"/>
              </w:rPr>
              <w:t>Коммунальное унитарное производственное сельскохозяйственное предприятие «</w:t>
            </w:r>
            <w:proofErr w:type="spellStart"/>
            <w:r w:rsidR="00B24A4E">
              <w:rPr>
                <w:rFonts w:ascii="Times New Roman" w:hAnsi="Times New Roman"/>
                <w:b/>
                <w:sz w:val="24"/>
                <w:szCs w:val="24"/>
              </w:rPr>
              <w:t>Освейский</w:t>
            </w:r>
            <w:proofErr w:type="spellEnd"/>
            <w:r w:rsidR="00B24A4E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</w:p>
          <w:p w:rsidR="00957F7E" w:rsidRPr="00C84F36" w:rsidRDefault="00B24A4E" w:rsidP="004005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КУПСХП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Освейский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57F7E" w:rsidRPr="00C84F36" w:rsidTr="00C84F36">
        <w:tc>
          <w:tcPr>
            <w:tcW w:w="1526" w:type="dxa"/>
            <w:shd w:val="clear" w:color="auto" w:fill="auto"/>
          </w:tcPr>
          <w:p w:rsidR="00957F7E" w:rsidRPr="00C84F36" w:rsidRDefault="00957F7E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F36">
              <w:rPr>
                <w:rFonts w:ascii="Times New Roman" w:hAnsi="Times New Roman"/>
                <w:sz w:val="24"/>
                <w:szCs w:val="24"/>
              </w:rPr>
              <w:t>Адрес (место нахождения</w:t>
            </w:r>
            <w:proofErr w:type="gramEnd"/>
          </w:p>
        </w:tc>
        <w:tc>
          <w:tcPr>
            <w:tcW w:w="8044" w:type="dxa"/>
            <w:gridSpan w:val="2"/>
            <w:shd w:val="clear" w:color="auto" w:fill="auto"/>
          </w:tcPr>
          <w:p w:rsidR="00957F7E" w:rsidRPr="00C84F36" w:rsidRDefault="00B24A4E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Витебская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Верхнедвинский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Освея,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енина,18</w:t>
            </w:r>
          </w:p>
        </w:tc>
      </w:tr>
      <w:tr w:rsidR="00957F7E" w:rsidRPr="00C84F36" w:rsidTr="00C84F36">
        <w:tc>
          <w:tcPr>
            <w:tcW w:w="1526" w:type="dxa"/>
            <w:shd w:val="clear" w:color="auto" w:fill="auto"/>
          </w:tcPr>
          <w:p w:rsidR="00957F7E" w:rsidRPr="00C84F36" w:rsidRDefault="00957F7E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957F7E" w:rsidRPr="00B24A4E" w:rsidRDefault="00B24A4E" w:rsidP="004005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osveyskiy@yandex.ru</w:t>
            </w:r>
          </w:p>
        </w:tc>
      </w:tr>
      <w:tr w:rsidR="00957F7E" w:rsidRPr="00C84F36" w:rsidTr="00C84F36">
        <w:tc>
          <w:tcPr>
            <w:tcW w:w="3480" w:type="dxa"/>
            <w:gridSpan w:val="2"/>
            <w:shd w:val="clear" w:color="auto" w:fill="auto"/>
          </w:tcPr>
          <w:p w:rsidR="00957F7E" w:rsidRPr="00C84F36" w:rsidRDefault="00957F7E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Данные о государственной регистрации</w:t>
            </w:r>
          </w:p>
        </w:tc>
        <w:tc>
          <w:tcPr>
            <w:tcW w:w="6090" w:type="dxa"/>
            <w:shd w:val="clear" w:color="auto" w:fill="auto"/>
          </w:tcPr>
          <w:p w:rsidR="00957F7E" w:rsidRPr="00C84F36" w:rsidRDefault="00957F7E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 xml:space="preserve"> Предпр</w:t>
            </w:r>
            <w:r w:rsidR="00B24A4E">
              <w:rPr>
                <w:rFonts w:ascii="Times New Roman" w:hAnsi="Times New Roman"/>
                <w:sz w:val="24"/>
                <w:szCs w:val="24"/>
              </w:rPr>
              <w:t xml:space="preserve">иятие зарегистрировано решением </w:t>
            </w:r>
            <w:r w:rsidR="00B24A4E" w:rsidRPr="00B24A4E">
              <w:rPr>
                <w:rFonts w:ascii="Times New Roman" w:hAnsi="Times New Roman"/>
                <w:b/>
                <w:sz w:val="24"/>
                <w:szCs w:val="24"/>
              </w:rPr>
              <w:t>№535</w:t>
            </w:r>
            <w:r w:rsidRPr="00B24A4E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B24A4E" w:rsidRPr="00B24A4E">
              <w:rPr>
                <w:rFonts w:ascii="Times New Roman" w:hAnsi="Times New Roman"/>
                <w:b/>
                <w:sz w:val="24"/>
                <w:szCs w:val="24"/>
              </w:rPr>
              <w:t>27 ноября 1996г.</w:t>
            </w:r>
            <w:r w:rsidRPr="00C84F36">
              <w:rPr>
                <w:rFonts w:ascii="Times New Roman" w:hAnsi="Times New Roman"/>
                <w:sz w:val="24"/>
                <w:szCs w:val="24"/>
              </w:rPr>
              <w:t xml:space="preserve"> в Едином государственном регистре юридических лиц и индивидуаль</w:t>
            </w:r>
            <w:r w:rsidR="00B24A4E">
              <w:rPr>
                <w:rFonts w:ascii="Times New Roman" w:hAnsi="Times New Roman"/>
                <w:sz w:val="24"/>
                <w:szCs w:val="24"/>
              </w:rPr>
              <w:t xml:space="preserve">ных предпринимателей за </w:t>
            </w:r>
            <w:r w:rsidR="00B24A4E" w:rsidRPr="00B24A4E">
              <w:rPr>
                <w:rFonts w:ascii="Times New Roman" w:hAnsi="Times New Roman"/>
                <w:b/>
                <w:sz w:val="24"/>
                <w:szCs w:val="24"/>
              </w:rPr>
              <w:t>№ 300061512</w:t>
            </w:r>
          </w:p>
        </w:tc>
      </w:tr>
      <w:tr w:rsidR="00957F7E" w:rsidRPr="00C84F36" w:rsidTr="00C84F36">
        <w:tc>
          <w:tcPr>
            <w:tcW w:w="3480" w:type="dxa"/>
            <w:gridSpan w:val="2"/>
            <w:shd w:val="clear" w:color="auto" w:fill="auto"/>
          </w:tcPr>
          <w:p w:rsidR="00957F7E" w:rsidRPr="00C84F36" w:rsidRDefault="00957F7E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Информация о руководстве организации, контактные телефоны</w:t>
            </w:r>
          </w:p>
        </w:tc>
        <w:tc>
          <w:tcPr>
            <w:tcW w:w="6090" w:type="dxa"/>
            <w:shd w:val="clear" w:color="auto" w:fill="auto"/>
          </w:tcPr>
          <w:p w:rsidR="00851F47" w:rsidRDefault="004E2AFF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Владимир Геннадьевич</w:t>
            </w:r>
          </w:p>
          <w:p w:rsidR="00851F47" w:rsidRDefault="00441F74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F36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gramStart"/>
            <w:r w:rsidRPr="00C84F3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84F36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C84F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E2AFF">
              <w:rPr>
                <w:rFonts w:ascii="Times New Roman" w:hAnsi="Times New Roman"/>
                <w:sz w:val="24"/>
                <w:szCs w:val="24"/>
              </w:rPr>
              <w:t>8(033) 3465000</w:t>
            </w:r>
          </w:p>
          <w:p w:rsidR="00441F74" w:rsidRPr="00C84F36" w:rsidRDefault="00441F74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Бухгалтерия:</w:t>
            </w:r>
            <w:r w:rsidR="00B24A4E">
              <w:rPr>
                <w:rFonts w:ascii="Times New Roman" w:hAnsi="Times New Roman"/>
                <w:sz w:val="24"/>
                <w:szCs w:val="24"/>
              </w:rPr>
              <w:t>8 (02151) 6-75-63</w:t>
            </w:r>
            <w:r w:rsidRPr="00C84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57F7E" w:rsidRPr="00C84F36" w:rsidRDefault="00957F7E" w:rsidP="009C6EFE">
      <w:pPr>
        <w:rPr>
          <w:rFonts w:ascii="Times New Roman" w:hAnsi="Times New Roman"/>
          <w:sz w:val="24"/>
          <w:szCs w:val="24"/>
        </w:rPr>
      </w:pPr>
    </w:p>
    <w:p w:rsidR="00957F7E" w:rsidRPr="00BC5386" w:rsidRDefault="00957F7E" w:rsidP="00400551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C538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C5386">
        <w:rPr>
          <w:rFonts w:ascii="Times New Roman" w:hAnsi="Times New Roman"/>
          <w:b/>
          <w:sz w:val="24"/>
          <w:szCs w:val="24"/>
        </w:rPr>
        <w:t>.  Общая</w:t>
      </w:r>
      <w:proofErr w:type="gramEnd"/>
      <w:r w:rsidRPr="00BC5386">
        <w:rPr>
          <w:rFonts w:ascii="Times New Roman" w:hAnsi="Times New Roman"/>
          <w:b/>
          <w:sz w:val="24"/>
          <w:szCs w:val="24"/>
        </w:rPr>
        <w:t xml:space="preserve"> информация об организации</w:t>
      </w:r>
    </w:p>
    <w:p w:rsidR="00957F7E" w:rsidRDefault="00BC5386" w:rsidP="00400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57F7E" w:rsidRPr="00C84F36">
        <w:rPr>
          <w:rFonts w:ascii="Times New Roman" w:hAnsi="Times New Roman"/>
          <w:sz w:val="24"/>
          <w:szCs w:val="24"/>
        </w:rPr>
        <w:t xml:space="preserve"> </w:t>
      </w:r>
      <w:r w:rsidR="00851F47">
        <w:rPr>
          <w:rFonts w:ascii="Times New Roman" w:hAnsi="Times New Roman"/>
          <w:sz w:val="24"/>
          <w:szCs w:val="24"/>
        </w:rPr>
        <w:t>Краткая и</w:t>
      </w:r>
      <w:r w:rsidR="00957F7E" w:rsidRPr="00C84F36">
        <w:rPr>
          <w:rFonts w:ascii="Times New Roman" w:hAnsi="Times New Roman"/>
          <w:sz w:val="24"/>
          <w:szCs w:val="24"/>
        </w:rPr>
        <w:t xml:space="preserve">стория создания </w:t>
      </w:r>
      <w:r>
        <w:rPr>
          <w:rFonts w:ascii="Times New Roman" w:hAnsi="Times New Roman"/>
          <w:sz w:val="24"/>
          <w:szCs w:val="24"/>
        </w:rPr>
        <w:t>организации:</w:t>
      </w:r>
    </w:p>
    <w:p w:rsidR="00A22E7E" w:rsidRDefault="00B24A4E" w:rsidP="00A22E7E">
      <w:pPr>
        <w:spacing w:after="0"/>
        <w:ind w:firstLine="360"/>
        <w:jc w:val="both"/>
        <w:rPr>
          <w:rFonts w:ascii="Times New Roman" w:hAnsi="Times New Roman"/>
        </w:rPr>
      </w:pPr>
      <w:r w:rsidRPr="006806A4">
        <w:rPr>
          <w:rFonts w:ascii="Times New Roman" w:hAnsi="Times New Roman"/>
        </w:rPr>
        <w:t>КУПСХП "</w:t>
      </w:r>
      <w:proofErr w:type="spellStart"/>
      <w:r w:rsidRPr="006806A4">
        <w:rPr>
          <w:rFonts w:ascii="Times New Roman" w:hAnsi="Times New Roman"/>
        </w:rPr>
        <w:t>Освейский</w:t>
      </w:r>
      <w:proofErr w:type="spellEnd"/>
      <w:r w:rsidRPr="006806A4">
        <w:rPr>
          <w:rFonts w:ascii="Times New Roman" w:hAnsi="Times New Roman"/>
        </w:rPr>
        <w:t>" организован 12 июля 1956 года на территориях бывших колхозов</w:t>
      </w:r>
      <w:r>
        <w:rPr>
          <w:rFonts w:ascii="Times New Roman" w:hAnsi="Times New Roman"/>
        </w:rPr>
        <w:t xml:space="preserve"> «На </w:t>
      </w:r>
      <w:proofErr w:type="spellStart"/>
      <w:r>
        <w:rPr>
          <w:rFonts w:ascii="Times New Roman" w:hAnsi="Times New Roman"/>
        </w:rPr>
        <w:t>варце</w:t>
      </w:r>
      <w:proofErr w:type="spellEnd"/>
      <w:r>
        <w:rPr>
          <w:rFonts w:ascii="Times New Roman" w:hAnsi="Times New Roman"/>
        </w:rPr>
        <w:t xml:space="preserve"> Лен</w:t>
      </w:r>
      <w:r>
        <w:rPr>
          <w:rFonts w:ascii="Times New Roman" w:hAnsi="Times New Roman"/>
          <w:lang w:val="be-BY"/>
        </w:rPr>
        <w:t>іна</w:t>
      </w:r>
      <w:r>
        <w:rPr>
          <w:rFonts w:ascii="Times New Roman" w:hAnsi="Times New Roman"/>
        </w:rPr>
        <w:t xml:space="preserve">», «Герой труда», «Красный пограничник», </w:t>
      </w:r>
      <w:proofErr w:type="spellStart"/>
      <w:r>
        <w:rPr>
          <w:rFonts w:ascii="Times New Roman" w:hAnsi="Times New Roman"/>
        </w:rPr>
        <w:t>им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талина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им.Дзержинского</w:t>
      </w:r>
      <w:proofErr w:type="spellEnd"/>
      <w:r>
        <w:rPr>
          <w:rFonts w:ascii="Times New Roman" w:hAnsi="Times New Roman"/>
        </w:rPr>
        <w:t xml:space="preserve">, «Путь коммунизма», «Авангард», не восстановленного колхоза «Красная </w:t>
      </w:r>
      <w:proofErr w:type="spellStart"/>
      <w:r>
        <w:rPr>
          <w:rFonts w:ascii="Times New Roman" w:hAnsi="Times New Roman"/>
        </w:rPr>
        <w:t>Синщина</w:t>
      </w:r>
      <w:proofErr w:type="spellEnd"/>
      <w:r>
        <w:rPr>
          <w:rFonts w:ascii="Times New Roman" w:hAnsi="Times New Roman"/>
        </w:rPr>
        <w:t>», и «</w:t>
      </w:r>
      <w:proofErr w:type="spellStart"/>
      <w:r>
        <w:rPr>
          <w:rFonts w:ascii="Times New Roman" w:hAnsi="Times New Roman"/>
        </w:rPr>
        <w:t>Госсемфонда</w:t>
      </w:r>
      <w:proofErr w:type="spellEnd"/>
      <w:r>
        <w:rPr>
          <w:rFonts w:ascii="Times New Roman" w:hAnsi="Times New Roman"/>
        </w:rPr>
        <w:t>»</w:t>
      </w:r>
      <w:r w:rsidRPr="006806A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 2002году произошло укрупнение хозяйства путем присоединения к нему совхоза </w:t>
      </w:r>
      <w:proofErr w:type="spellStart"/>
      <w:r>
        <w:rPr>
          <w:rFonts w:ascii="Times New Roman" w:hAnsi="Times New Roman"/>
        </w:rPr>
        <w:t>им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имацкого</w:t>
      </w:r>
      <w:proofErr w:type="spellEnd"/>
      <w:r>
        <w:rPr>
          <w:rFonts w:ascii="Times New Roman" w:hAnsi="Times New Roman"/>
        </w:rPr>
        <w:t>, а в 2003году-колхоза «Дружба».</w:t>
      </w:r>
      <w:r w:rsidRPr="006806A4">
        <w:rPr>
          <w:rFonts w:ascii="Times New Roman" w:hAnsi="Times New Roman"/>
        </w:rPr>
        <w:t xml:space="preserve"> Хозяйство расположено в северо-западной части </w:t>
      </w:r>
      <w:proofErr w:type="spellStart"/>
      <w:r w:rsidRPr="006806A4">
        <w:rPr>
          <w:rFonts w:ascii="Times New Roman" w:hAnsi="Times New Roman"/>
        </w:rPr>
        <w:t>Верхнедвинского</w:t>
      </w:r>
      <w:proofErr w:type="spellEnd"/>
      <w:r w:rsidRPr="006806A4">
        <w:rPr>
          <w:rFonts w:ascii="Times New Roman" w:hAnsi="Times New Roman"/>
        </w:rPr>
        <w:t xml:space="preserve"> района на расстоянии </w:t>
      </w:r>
      <w:smartTag w:uri="urn:schemas-microsoft-com:office:smarttags" w:element="metricconverter">
        <w:smartTagPr>
          <w:attr w:name="ProductID" w:val="30 км"/>
        </w:smartTagPr>
        <w:r w:rsidRPr="006806A4">
          <w:rPr>
            <w:rFonts w:ascii="Times New Roman" w:hAnsi="Times New Roman"/>
          </w:rPr>
          <w:t>30 км</w:t>
        </w:r>
      </w:smartTag>
      <w:r w:rsidRPr="006806A4">
        <w:rPr>
          <w:rFonts w:ascii="Times New Roman" w:hAnsi="Times New Roman"/>
        </w:rPr>
        <w:t xml:space="preserve"> от р</w:t>
      </w:r>
      <w:r>
        <w:rPr>
          <w:rFonts w:ascii="Times New Roman" w:hAnsi="Times New Roman"/>
        </w:rPr>
        <w:t>айонного центра. Центральная усадьба КУПСХП «</w:t>
      </w:r>
      <w:proofErr w:type="spellStart"/>
      <w:r>
        <w:rPr>
          <w:rFonts w:ascii="Times New Roman" w:hAnsi="Times New Roman"/>
        </w:rPr>
        <w:t>Освейский</w:t>
      </w:r>
      <w:proofErr w:type="spellEnd"/>
      <w:r>
        <w:rPr>
          <w:rFonts w:ascii="Times New Roman" w:hAnsi="Times New Roman"/>
        </w:rPr>
        <w:t xml:space="preserve">» расположена в </w:t>
      </w:r>
      <w:proofErr w:type="spellStart"/>
      <w:r>
        <w:rPr>
          <w:rFonts w:ascii="Times New Roman" w:hAnsi="Times New Roman"/>
        </w:rPr>
        <w:t>н.п</w:t>
      </w:r>
      <w:proofErr w:type="spellEnd"/>
      <w:r>
        <w:rPr>
          <w:rFonts w:ascii="Times New Roman" w:hAnsi="Times New Roman"/>
        </w:rPr>
        <w:t>. Освея, бригад</w:t>
      </w:r>
      <w:proofErr w:type="gramStart"/>
      <w:r>
        <w:rPr>
          <w:rFonts w:ascii="Times New Roman" w:hAnsi="Times New Roman"/>
        </w:rPr>
        <w:t>ы-</w:t>
      </w:r>
      <w:proofErr w:type="gram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н.п</w:t>
      </w:r>
      <w:proofErr w:type="spellEnd"/>
      <w:r>
        <w:rPr>
          <w:rFonts w:ascii="Times New Roman" w:hAnsi="Times New Roman"/>
        </w:rPr>
        <w:t>. «Беляны», «</w:t>
      </w:r>
      <w:proofErr w:type="spellStart"/>
      <w:r>
        <w:rPr>
          <w:rFonts w:ascii="Times New Roman" w:hAnsi="Times New Roman"/>
        </w:rPr>
        <w:t>Видоки</w:t>
      </w:r>
      <w:proofErr w:type="spellEnd"/>
      <w:r>
        <w:rPr>
          <w:rFonts w:ascii="Times New Roman" w:hAnsi="Times New Roman"/>
        </w:rPr>
        <w:t>», «Сеньково», «</w:t>
      </w:r>
      <w:proofErr w:type="spellStart"/>
      <w:r>
        <w:rPr>
          <w:rFonts w:ascii="Times New Roman" w:hAnsi="Times New Roman"/>
        </w:rPr>
        <w:t>Кончаны</w:t>
      </w:r>
      <w:proofErr w:type="spellEnd"/>
      <w:r>
        <w:rPr>
          <w:rFonts w:ascii="Times New Roman" w:hAnsi="Times New Roman"/>
        </w:rPr>
        <w:t>».</w:t>
      </w:r>
    </w:p>
    <w:p w:rsidR="00BC5386" w:rsidRPr="00A22E7E" w:rsidRDefault="00CE7280" w:rsidP="00A22E7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2. Уставный фонд 0,8</w:t>
      </w:r>
      <w:r w:rsidR="00BC5386">
        <w:rPr>
          <w:rFonts w:ascii="Times New Roman" w:hAnsi="Times New Roman"/>
          <w:sz w:val="24"/>
          <w:szCs w:val="24"/>
        </w:rPr>
        <w:t>тыс.руб., общее кол-во акций_____</w:t>
      </w:r>
      <w:proofErr w:type="spellStart"/>
      <w:r w:rsidR="00BC5386">
        <w:rPr>
          <w:rFonts w:ascii="Times New Roman" w:hAnsi="Times New Roman"/>
          <w:sz w:val="24"/>
          <w:szCs w:val="24"/>
        </w:rPr>
        <w:t>шт</w:t>
      </w:r>
      <w:proofErr w:type="spellEnd"/>
      <w:r w:rsidR="00BC5386">
        <w:rPr>
          <w:rFonts w:ascii="Times New Roman" w:hAnsi="Times New Roman"/>
          <w:sz w:val="24"/>
          <w:szCs w:val="24"/>
        </w:rPr>
        <w:t xml:space="preserve">.., в </w:t>
      </w:r>
      <w:proofErr w:type="spellStart"/>
      <w:r w:rsidR="00BC5386">
        <w:rPr>
          <w:rFonts w:ascii="Times New Roman" w:hAnsi="Times New Roman"/>
          <w:sz w:val="24"/>
          <w:szCs w:val="24"/>
        </w:rPr>
        <w:t>т.ч</w:t>
      </w:r>
      <w:proofErr w:type="spellEnd"/>
      <w:r w:rsidR="00BC5386">
        <w:rPr>
          <w:rFonts w:ascii="Times New Roman" w:hAnsi="Times New Roman"/>
          <w:sz w:val="24"/>
          <w:szCs w:val="24"/>
        </w:rPr>
        <w:t xml:space="preserve">. принадлежащих административно-территориальной </w:t>
      </w:r>
      <w:proofErr w:type="spellStart"/>
      <w:r w:rsidR="00BC5386">
        <w:rPr>
          <w:rFonts w:ascii="Times New Roman" w:hAnsi="Times New Roman"/>
          <w:sz w:val="24"/>
          <w:szCs w:val="24"/>
        </w:rPr>
        <w:t>еденице</w:t>
      </w:r>
      <w:proofErr w:type="spellEnd"/>
      <w:r w:rsidR="00BC5386">
        <w:rPr>
          <w:rFonts w:ascii="Times New Roman" w:hAnsi="Times New Roman"/>
          <w:sz w:val="24"/>
          <w:szCs w:val="24"/>
        </w:rPr>
        <w:t>______шт. (___% от общего количества акций).</w:t>
      </w:r>
    </w:p>
    <w:p w:rsidR="00CE7280" w:rsidRDefault="00BC5386" w:rsidP="00400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57F7E" w:rsidRPr="00C84F36">
        <w:rPr>
          <w:rFonts w:ascii="Times New Roman" w:hAnsi="Times New Roman"/>
          <w:sz w:val="24"/>
          <w:szCs w:val="24"/>
        </w:rPr>
        <w:t xml:space="preserve"> Основной вид деятельности</w:t>
      </w:r>
      <w:r>
        <w:rPr>
          <w:rFonts w:ascii="Times New Roman" w:hAnsi="Times New Roman"/>
          <w:sz w:val="24"/>
          <w:szCs w:val="24"/>
        </w:rPr>
        <w:t>, прочие виды деятельности:</w:t>
      </w:r>
    </w:p>
    <w:p w:rsidR="00400551" w:rsidRPr="007069B6" w:rsidRDefault="00CE7280" w:rsidP="007069B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AB2D29">
        <w:rPr>
          <w:rFonts w:ascii="Times New Roman" w:hAnsi="Times New Roman"/>
        </w:rPr>
        <w:t>КУПСХП "</w:t>
      </w:r>
      <w:proofErr w:type="spellStart"/>
      <w:r w:rsidRPr="00AB2D29">
        <w:rPr>
          <w:rFonts w:ascii="Times New Roman" w:hAnsi="Times New Roman"/>
        </w:rPr>
        <w:t>Освейский</w:t>
      </w:r>
      <w:proofErr w:type="spellEnd"/>
      <w:r w:rsidRPr="00AB2D29">
        <w:rPr>
          <w:rFonts w:ascii="Times New Roman" w:hAnsi="Times New Roman"/>
        </w:rPr>
        <w:t>" специализируется в мясомолочном направлении, производству зерновых культур, семян рапса и многолетних трав. Главной отраслью в животноводстве является откорм молодняка</w:t>
      </w:r>
      <w:r w:rsidR="007069B6">
        <w:rPr>
          <w:rFonts w:ascii="Times New Roman" w:hAnsi="Times New Roman"/>
        </w:rPr>
        <w:t xml:space="preserve">. </w:t>
      </w:r>
      <w:r w:rsidRPr="00400551">
        <w:rPr>
          <w:rFonts w:ascii="Times New Roman" w:hAnsi="Times New Roman"/>
          <w:color w:val="000000" w:themeColor="text1"/>
        </w:rPr>
        <w:t>Предприятие осуществляет следующие виды сельскохозяйственной деятельности:</w:t>
      </w:r>
    </w:p>
    <w:p w:rsidR="00CE7280" w:rsidRPr="00265981" w:rsidRDefault="00CE7280" w:rsidP="007069B6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265981">
        <w:rPr>
          <w:rFonts w:ascii="Times New Roman" w:hAnsi="Times New Roman"/>
        </w:rPr>
        <w:t>Выращивание зерновых и зернобобовых культур, включая семеноводство;</w:t>
      </w:r>
    </w:p>
    <w:p w:rsidR="00CE7280" w:rsidRPr="00265981" w:rsidRDefault="00CE7280" w:rsidP="007069B6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265981">
        <w:rPr>
          <w:rFonts w:ascii="Times New Roman" w:hAnsi="Times New Roman"/>
        </w:rPr>
        <w:t>Выращивание масличных культур и их семян;</w:t>
      </w:r>
    </w:p>
    <w:p w:rsidR="00CE7280" w:rsidRPr="00265981" w:rsidRDefault="00CE7280" w:rsidP="00400551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265981">
        <w:rPr>
          <w:rFonts w:ascii="Times New Roman" w:hAnsi="Times New Roman"/>
        </w:rPr>
        <w:t>Выращивание кормовых культур и их семян;</w:t>
      </w:r>
    </w:p>
    <w:p w:rsidR="00CE7280" w:rsidRDefault="00CE7280" w:rsidP="00400551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265981">
        <w:rPr>
          <w:rFonts w:ascii="Times New Roman" w:hAnsi="Times New Roman"/>
        </w:rPr>
        <w:t>Развитие крупно</w:t>
      </w:r>
      <w:r>
        <w:rPr>
          <w:rFonts w:ascii="Times New Roman" w:hAnsi="Times New Roman"/>
        </w:rPr>
        <w:t xml:space="preserve">го </w:t>
      </w:r>
      <w:r w:rsidRPr="00265981">
        <w:rPr>
          <w:rFonts w:ascii="Times New Roman" w:hAnsi="Times New Roman"/>
        </w:rPr>
        <w:t>рогатого скота;</w:t>
      </w:r>
    </w:p>
    <w:p w:rsidR="00CE7280" w:rsidRDefault="00CE7280" w:rsidP="00400551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Разведение лошадей;</w:t>
      </w:r>
    </w:p>
    <w:p w:rsidR="00CE7280" w:rsidRDefault="00CE7280" w:rsidP="00400551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Производство мяса;</w:t>
      </w:r>
    </w:p>
    <w:p w:rsidR="00CE7280" w:rsidRDefault="00CE7280" w:rsidP="00400551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Производство муки;</w:t>
      </w:r>
    </w:p>
    <w:p w:rsidR="00CE7280" w:rsidRDefault="00CE7280" w:rsidP="00400551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Производство круп;</w:t>
      </w:r>
    </w:p>
    <w:p w:rsidR="00CE7280" w:rsidRDefault="00CE7280" w:rsidP="00400551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Распиловка и строгание древесины;</w:t>
      </w:r>
    </w:p>
    <w:p w:rsidR="00CE7280" w:rsidRPr="00265981" w:rsidRDefault="00CE7280" w:rsidP="00400551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Производство столярных изделий;</w:t>
      </w:r>
    </w:p>
    <w:p w:rsidR="00CE7280" w:rsidRDefault="00CE7280" w:rsidP="00400551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265981">
        <w:rPr>
          <w:rFonts w:ascii="Times New Roman" w:hAnsi="Times New Roman"/>
        </w:rPr>
        <w:t>Оптовая торговля зерном, семенами, кормами для сельскохозяйственных животных;</w:t>
      </w:r>
    </w:p>
    <w:p w:rsidR="007069B6" w:rsidRPr="007069B6" w:rsidRDefault="00CE7280" w:rsidP="007069B6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Оптовая торговля живыми животными;</w:t>
      </w:r>
    </w:p>
    <w:p w:rsidR="00CE7280" w:rsidRDefault="00CE7280" w:rsidP="00400551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265981">
        <w:rPr>
          <w:rFonts w:ascii="Times New Roman" w:hAnsi="Times New Roman"/>
        </w:rPr>
        <w:t xml:space="preserve">Оптовая торговля </w:t>
      </w:r>
      <w:r>
        <w:rPr>
          <w:rFonts w:ascii="Times New Roman" w:hAnsi="Times New Roman"/>
        </w:rPr>
        <w:t xml:space="preserve"> </w:t>
      </w:r>
      <w:r w:rsidRPr="00265981">
        <w:rPr>
          <w:rFonts w:ascii="Times New Roman" w:hAnsi="Times New Roman"/>
        </w:rPr>
        <w:t xml:space="preserve"> мясом</w:t>
      </w:r>
      <w:r>
        <w:rPr>
          <w:rFonts w:ascii="Times New Roman" w:hAnsi="Times New Roman"/>
        </w:rPr>
        <w:t xml:space="preserve"> и мясными продуктами;</w:t>
      </w:r>
    </w:p>
    <w:p w:rsidR="00CE7280" w:rsidRDefault="00CE7280" w:rsidP="00400551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265981">
        <w:rPr>
          <w:rFonts w:ascii="Times New Roman" w:hAnsi="Times New Roman"/>
        </w:rPr>
        <w:t>Оптовая торговля</w:t>
      </w:r>
      <w:r>
        <w:rPr>
          <w:rFonts w:ascii="Times New Roman" w:hAnsi="Times New Roman"/>
        </w:rPr>
        <w:t xml:space="preserve"> молочными продуктами;</w:t>
      </w:r>
    </w:p>
    <w:p w:rsidR="00CE7280" w:rsidRPr="00446A6E" w:rsidRDefault="00CE7280" w:rsidP="00400551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Деятельность автомобильного грузового транспорта.</w:t>
      </w:r>
    </w:p>
    <w:p w:rsidR="00BC5386" w:rsidRDefault="00957F7E" w:rsidP="00400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F36">
        <w:rPr>
          <w:rFonts w:ascii="Times New Roman" w:hAnsi="Times New Roman"/>
          <w:sz w:val="24"/>
          <w:szCs w:val="24"/>
        </w:rPr>
        <w:t xml:space="preserve"> </w:t>
      </w:r>
    </w:p>
    <w:p w:rsidR="00957F7E" w:rsidRDefault="00BC5386" w:rsidP="00400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57F7E" w:rsidRPr="00C84F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Занимаемая доля рынка:</w:t>
      </w:r>
    </w:p>
    <w:p w:rsidR="007069B6" w:rsidRPr="00C84F36" w:rsidRDefault="007069B6" w:rsidP="00400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100% внутренний рынок.</w:t>
      </w:r>
    </w:p>
    <w:p w:rsidR="00957F7E" w:rsidRPr="00C84F36" w:rsidRDefault="00BC5386" w:rsidP="00400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57F7E" w:rsidRPr="00C84F36">
        <w:rPr>
          <w:rFonts w:ascii="Times New Roman" w:hAnsi="Times New Roman"/>
          <w:sz w:val="24"/>
          <w:szCs w:val="24"/>
        </w:rPr>
        <w:t xml:space="preserve">Преимущества </w:t>
      </w:r>
      <w:r>
        <w:rPr>
          <w:rFonts w:ascii="Times New Roman" w:hAnsi="Times New Roman"/>
          <w:sz w:val="24"/>
          <w:szCs w:val="24"/>
        </w:rPr>
        <w:t>организации</w:t>
      </w:r>
      <w:r w:rsidR="00957F7E" w:rsidRPr="00C84F36">
        <w:rPr>
          <w:rFonts w:ascii="Times New Roman" w:hAnsi="Times New Roman"/>
          <w:sz w:val="24"/>
          <w:szCs w:val="24"/>
        </w:rPr>
        <w:t xml:space="preserve"> </w:t>
      </w:r>
      <w:r w:rsidR="00957F7E" w:rsidRPr="00C84F36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ресурсная база, сеть дистрибуции, наличие партнеров, узнаваемый бренд, другие выгоды для инвестора от </w:t>
      </w:r>
      <w:proofErr w:type="spellStart"/>
      <w:r>
        <w:rPr>
          <w:rFonts w:ascii="Times New Roman" w:hAnsi="Times New Roman"/>
          <w:i/>
          <w:sz w:val="24"/>
          <w:szCs w:val="24"/>
        </w:rPr>
        <w:t>от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инвестировании в данную компанию</w:t>
      </w:r>
      <w:r w:rsidR="00957F7E" w:rsidRPr="00C84F36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7069B6" w:rsidRDefault="00BC5386" w:rsidP="00400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957F7E" w:rsidRPr="00C84F36">
        <w:rPr>
          <w:rFonts w:ascii="Times New Roman" w:hAnsi="Times New Roman"/>
          <w:sz w:val="24"/>
          <w:szCs w:val="24"/>
        </w:rPr>
        <w:t xml:space="preserve"> Наличие лицензий, патентов, сертификатов </w:t>
      </w:r>
      <w:r w:rsidR="00957F7E" w:rsidRPr="00C84F36">
        <w:rPr>
          <w:rFonts w:ascii="Times New Roman" w:hAnsi="Times New Roman"/>
          <w:sz w:val="24"/>
          <w:szCs w:val="24"/>
          <w:lang w:val="en-US"/>
        </w:rPr>
        <w:t>ISO</w:t>
      </w:r>
      <w:r w:rsidR="00441F74" w:rsidRPr="00C84F36">
        <w:rPr>
          <w:rFonts w:ascii="Times New Roman" w:hAnsi="Times New Roman"/>
          <w:sz w:val="24"/>
          <w:szCs w:val="24"/>
        </w:rPr>
        <w:t xml:space="preserve">: </w:t>
      </w:r>
    </w:p>
    <w:p w:rsidR="00957F7E" w:rsidRPr="00C84F36" w:rsidRDefault="007069B6" w:rsidP="0040055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Лицензия н</w:t>
      </w:r>
      <w:r>
        <w:rPr>
          <w:rFonts w:ascii="Times New Roman" w:hAnsi="Times New Roman"/>
        </w:rPr>
        <w:t>а право охранной деятельности.</w:t>
      </w:r>
    </w:p>
    <w:p w:rsidR="00BC5386" w:rsidRDefault="00BC5386" w:rsidP="00400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DD2" w:rsidRDefault="00AD5DD2" w:rsidP="00400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DDF" w:rsidRPr="00BC5386" w:rsidRDefault="00481DDF" w:rsidP="00400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38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C5386">
        <w:rPr>
          <w:rFonts w:ascii="Times New Roman" w:hAnsi="Times New Roman"/>
          <w:b/>
          <w:sz w:val="24"/>
          <w:szCs w:val="24"/>
        </w:rPr>
        <w:t>. Финансовые показатели хозяйственной деятельности организации</w:t>
      </w:r>
    </w:p>
    <w:p w:rsidR="00481DDF" w:rsidRPr="00C84F36" w:rsidRDefault="00481DDF" w:rsidP="00400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993"/>
        <w:gridCol w:w="1134"/>
        <w:gridCol w:w="1098"/>
      </w:tblGrid>
      <w:tr w:rsidR="00481DDF" w:rsidRPr="00C84F36" w:rsidTr="00AD5DD2">
        <w:tc>
          <w:tcPr>
            <w:tcW w:w="6345" w:type="dxa"/>
            <w:shd w:val="clear" w:color="auto" w:fill="auto"/>
          </w:tcPr>
          <w:p w:rsidR="00481DDF" w:rsidRPr="00C84F36" w:rsidRDefault="00481DDF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3" w:type="dxa"/>
            <w:shd w:val="clear" w:color="auto" w:fill="auto"/>
          </w:tcPr>
          <w:p w:rsidR="00481DDF" w:rsidRPr="00C84F36" w:rsidRDefault="00481DDF" w:rsidP="0040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201</w:t>
            </w:r>
            <w:r w:rsidR="004E2A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81DDF" w:rsidRPr="00C84F36" w:rsidRDefault="00481DDF" w:rsidP="0040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201</w:t>
            </w:r>
            <w:r w:rsidR="004E2A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8" w:type="dxa"/>
            <w:shd w:val="clear" w:color="auto" w:fill="auto"/>
          </w:tcPr>
          <w:p w:rsidR="00481DDF" w:rsidRPr="00C84F36" w:rsidRDefault="004E2AFF" w:rsidP="0040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481DDF" w:rsidRPr="00C84F36" w:rsidTr="00AD5DD2">
        <w:tc>
          <w:tcPr>
            <w:tcW w:w="6345" w:type="dxa"/>
            <w:shd w:val="clear" w:color="auto" w:fill="auto"/>
          </w:tcPr>
          <w:p w:rsidR="00481DDF" w:rsidRPr="00C84F36" w:rsidRDefault="00BC5386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чистых активов,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="00481DDF" w:rsidRPr="00C84F36">
              <w:rPr>
                <w:rFonts w:ascii="Times New Roman" w:hAnsi="Times New Roman"/>
                <w:sz w:val="24"/>
                <w:szCs w:val="24"/>
              </w:rPr>
              <w:t>.руб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481DDF" w:rsidRPr="00C84F36" w:rsidRDefault="004E2AFF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5145</w:t>
            </w:r>
          </w:p>
        </w:tc>
        <w:tc>
          <w:tcPr>
            <w:tcW w:w="1134" w:type="dxa"/>
            <w:shd w:val="clear" w:color="auto" w:fill="auto"/>
          </w:tcPr>
          <w:p w:rsidR="00481DDF" w:rsidRPr="00C84F36" w:rsidRDefault="004E2AFF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5153</w:t>
            </w:r>
          </w:p>
        </w:tc>
        <w:tc>
          <w:tcPr>
            <w:tcW w:w="1098" w:type="dxa"/>
            <w:shd w:val="clear" w:color="auto" w:fill="auto"/>
          </w:tcPr>
          <w:p w:rsidR="00481DDF" w:rsidRPr="00C84F36" w:rsidRDefault="004E2AFF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6382</w:t>
            </w:r>
          </w:p>
        </w:tc>
      </w:tr>
      <w:tr w:rsidR="00481DDF" w:rsidRPr="00C84F36" w:rsidTr="00AD5DD2">
        <w:tc>
          <w:tcPr>
            <w:tcW w:w="6345" w:type="dxa"/>
            <w:shd w:val="clear" w:color="auto" w:fill="auto"/>
          </w:tcPr>
          <w:p w:rsidR="00481DDF" w:rsidRPr="00C84F36" w:rsidRDefault="00481DDF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 xml:space="preserve">Выручка от реализации продукции, работ, услуг, </w:t>
            </w:r>
            <w:proofErr w:type="spellStart"/>
            <w:r w:rsidRPr="00C84F3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C84F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481DDF" w:rsidRPr="00C84F36" w:rsidRDefault="004E2AFF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3027</w:t>
            </w:r>
          </w:p>
        </w:tc>
        <w:tc>
          <w:tcPr>
            <w:tcW w:w="1134" w:type="dxa"/>
            <w:shd w:val="clear" w:color="auto" w:fill="auto"/>
          </w:tcPr>
          <w:p w:rsidR="00481DDF" w:rsidRPr="00C84F36" w:rsidRDefault="004E2AFF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2648</w:t>
            </w:r>
          </w:p>
        </w:tc>
        <w:tc>
          <w:tcPr>
            <w:tcW w:w="1098" w:type="dxa"/>
            <w:shd w:val="clear" w:color="auto" w:fill="auto"/>
          </w:tcPr>
          <w:p w:rsidR="00481DDF" w:rsidRPr="00C84F36" w:rsidRDefault="004E2AFF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2716</w:t>
            </w:r>
          </w:p>
        </w:tc>
      </w:tr>
      <w:tr w:rsidR="00481DDF" w:rsidRPr="00C84F36" w:rsidTr="00AD5DD2">
        <w:tc>
          <w:tcPr>
            <w:tcW w:w="6345" w:type="dxa"/>
            <w:shd w:val="clear" w:color="auto" w:fill="auto"/>
          </w:tcPr>
          <w:p w:rsidR="00481DDF" w:rsidRPr="00C84F36" w:rsidRDefault="00481DDF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 xml:space="preserve">Прибыль </w:t>
            </w:r>
            <w:r w:rsidR="0073721D">
              <w:rPr>
                <w:rFonts w:ascii="Times New Roman" w:hAnsi="Times New Roman"/>
                <w:sz w:val="24"/>
                <w:szCs w:val="24"/>
              </w:rPr>
              <w:t>балансовая</w:t>
            </w:r>
            <w:r w:rsidRPr="00C84F3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C84F3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C84F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481DDF" w:rsidRPr="00C84F36" w:rsidRDefault="004E2AFF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-1389</w:t>
            </w:r>
          </w:p>
        </w:tc>
        <w:tc>
          <w:tcPr>
            <w:tcW w:w="1134" w:type="dxa"/>
            <w:shd w:val="clear" w:color="auto" w:fill="auto"/>
          </w:tcPr>
          <w:p w:rsidR="00481DDF" w:rsidRPr="00C84F36" w:rsidRDefault="004E2AFF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-626</w:t>
            </w:r>
          </w:p>
        </w:tc>
        <w:tc>
          <w:tcPr>
            <w:tcW w:w="1098" w:type="dxa"/>
            <w:shd w:val="clear" w:color="auto" w:fill="auto"/>
          </w:tcPr>
          <w:p w:rsidR="00481DDF" w:rsidRPr="00C84F36" w:rsidRDefault="004E2AFF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-650</w:t>
            </w:r>
          </w:p>
        </w:tc>
      </w:tr>
      <w:tr w:rsidR="00481DDF" w:rsidRPr="00C84F36" w:rsidTr="00AD5DD2">
        <w:tc>
          <w:tcPr>
            <w:tcW w:w="6345" w:type="dxa"/>
            <w:shd w:val="clear" w:color="auto" w:fill="auto"/>
          </w:tcPr>
          <w:p w:rsidR="00481DDF" w:rsidRPr="00C84F36" w:rsidRDefault="00481DDF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 xml:space="preserve">Прибыль от реализации продукции, работ, услуг, </w:t>
            </w:r>
            <w:proofErr w:type="spellStart"/>
            <w:r w:rsidRPr="00C84F3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C84F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481DDF" w:rsidRPr="00C84F36" w:rsidRDefault="004E2AFF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-1753</w:t>
            </w:r>
          </w:p>
        </w:tc>
        <w:tc>
          <w:tcPr>
            <w:tcW w:w="1134" w:type="dxa"/>
            <w:shd w:val="clear" w:color="auto" w:fill="auto"/>
          </w:tcPr>
          <w:p w:rsidR="00481DDF" w:rsidRPr="00C84F36" w:rsidRDefault="004E2AFF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-932</w:t>
            </w:r>
          </w:p>
        </w:tc>
        <w:tc>
          <w:tcPr>
            <w:tcW w:w="1098" w:type="dxa"/>
            <w:shd w:val="clear" w:color="auto" w:fill="auto"/>
          </w:tcPr>
          <w:p w:rsidR="00481DDF" w:rsidRPr="00C84F36" w:rsidRDefault="004E2AFF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-1048</w:t>
            </w:r>
          </w:p>
        </w:tc>
      </w:tr>
      <w:tr w:rsidR="00481DDF" w:rsidRPr="00C84F36" w:rsidTr="00AD5DD2">
        <w:tc>
          <w:tcPr>
            <w:tcW w:w="6345" w:type="dxa"/>
            <w:shd w:val="clear" w:color="auto" w:fill="auto"/>
          </w:tcPr>
          <w:p w:rsidR="00481DDF" w:rsidRPr="00C84F36" w:rsidRDefault="00481DDF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 xml:space="preserve">Прибыль чистая, </w:t>
            </w:r>
            <w:proofErr w:type="spellStart"/>
            <w:r w:rsidRPr="00C84F3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C84F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481DDF" w:rsidRPr="00C84F36" w:rsidRDefault="004E2AFF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-1241</w:t>
            </w:r>
          </w:p>
        </w:tc>
        <w:tc>
          <w:tcPr>
            <w:tcW w:w="1134" w:type="dxa"/>
            <w:shd w:val="clear" w:color="auto" w:fill="auto"/>
          </w:tcPr>
          <w:p w:rsidR="00481DDF" w:rsidRPr="00C84F36" w:rsidRDefault="004E2AFF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  <w:shd w:val="clear" w:color="auto" w:fill="auto"/>
          </w:tcPr>
          <w:p w:rsidR="00481DDF" w:rsidRPr="00C84F36" w:rsidRDefault="004E2AFF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81DDF" w:rsidRPr="00C84F36" w:rsidTr="00AD5DD2">
        <w:tc>
          <w:tcPr>
            <w:tcW w:w="6345" w:type="dxa"/>
            <w:shd w:val="clear" w:color="auto" w:fill="auto"/>
          </w:tcPr>
          <w:p w:rsidR="00481DDF" w:rsidRPr="00C84F36" w:rsidRDefault="00481DDF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Рентабельности реализованной продукции, работ, услуг, %</w:t>
            </w:r>
          </w:p>
        </w:tc>
        <w:tc>
          <w:tcPr>
            <w:tcW w:w="993" w:type="dxa"/>
            <w:shd w:val="clear" w:color="auto" w:fill="auto"/>
          </w:tcPr>
          <w:p w:rsidR="00481DDF" w:rsidRPr="00C84F36" w:rsidRDefault="004E2AFF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-36,7</w:t>
            </w:r>
          </w:p>
        </w:tc>
        <w:tc>
          <w:tcPr>
            <w:tcW w:w="1134" w:type="dxa"/>
            <w:shd w:val="clear" w:color="auto" w:fill="auto"/>
          </w:tcPr>
          <w:p w:rsidR="00481DDF" w:rsidRPr="00C84F36" w:rsidRDefault="004E2AFF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</w:t>
            </w:r>
          </w:p>
        </w:tc>
        <w:tc>
          <w:tcPr>
            <w:tcW w:w="1098" w:type="dxa"/>
            <w:shd w:val="clear" w:color="auto" w:fill="auto"/>
          </w:tcPr>
          <w:p w:rsidR="00481DDF" w:rsidRPr="00C84F36" w:rsidRDefault="004E2AFF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</w:tr>
      <w:tr w:rsidR="00481DDF" w:rsidRPr="00C84F36" w:rsidTr="00AD5DD2">
        <w:tc>
          <w:tcPr>
            <w:tcW w:w="6345" w:type="dxa"/>
            <w:shd w:val="clear" w:color="auto" w:fill="auto"/>
          </w:tcPr>
          <w:p w:rsidR="00481DDF" w:rsidRPr="00C84F36" w:rsidRDefault="00481DDF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 xml:space="preserve">Дебиторская задолженность, </w:t>
            </w:r>
            <w:proofErr w:type="spellStart"/>
            <w:r w:rsidRPr="00C84F3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C84F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481DDF" w:rsidRPr="00C84F36" w:rsidRDefault="004E2AFF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481DDF" w:rsidRPr="00C84F36" w:rsidRDefault="004E2AFF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98" w:type="dxa"/>
            <w:shd w:val="clear" w:color="auto" w:fill="auto"/>
          </w:tcPr>
          <w:p w:rsidR="00481DDF" w:rsidRPr="00C84F36" w:rsidRDefault="004E2AFF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481DDF" w:rsidRPr="00C84F36" w:rsidTr="00AD5DD2">
        <w:tc>
          <w:tcPr>
            <w:tcW w:w="6345" w:type="dxa"/>
            <w:shd w:val="clear" w:color="auto" w:fill="auto"/>
          </w:tcPr>
          <w:p w:rsidR="00481DDF" w:rsidRPr="00C84F36" w:rsidRDefault="00481DDF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задолженность, </w:t>
            </w:r>
            <w:proofErr w:type="spellStart"/>
            <w:r w:rsidRPr="00C84F3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C84F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481DDF" w:rsidRPr="00C84F36" w:rsidRDefault="004E2AFF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7231</w:t>
            </w:r>
          </w:p>
        </w:tc>
        <w:tc>
          <w:tcPr>
            <w:tcW w:w="1134" w:type="dxa"/>
            <w:shd w:val="clear" w:color="auto" w:fill="auto"/>
          </w:tcPr>
          <w:p w:rsidR="00481DDF" w:rsidRPr="00C84F36" w:rsidRDefault="004E2AFF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7312</w:t>
            </w:r>
          </w:p>
        </w:tc>
        <w:tc>
          <w:tcPr>
            <w:tcW w:w="1098" w:type="dxa"/>
            <w:shd w:val="clear" w:color="auto" w:fill="auto"/>
          </w:tcPr>
          <w:p w:rsidR="00481DDF" w:rsidRPr="00C84F36" w:rsidRDefault="004E2AFF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4682</w:t>
            </w:r>
          </w:p>
        </w:tc>
      </w:tr>
      <w:tr w:rsidR="00481DDF" w:rsidRPr="00C84F36" w:rsidTr="00AD5DD2">
        <w:tc>
          <w:tcPr>
            <w:tcW w:w="6345" w:type="dxa"/>
            <w:shd w:val="clear" w:color="auto" w:fill="auto"/>
          </w:tcPr>
          <w:p w:rsidR="00481DDF" w:rsidRPr="00C84F36" w:rsidRDefault="008611AB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Средняя заработная плат</w:t>
            </w:r>
            <w:r w:rsidR="00481DDF" w:rsidRPr="00C84F36">
              <w:rPr>
                <w:rFonts w:ascii="Times New Roman" w:hAnsi="Times New Roman"/>
                <w:sz w:val="24"/>
                <w:szCs w:val="24"/>
              </w:rPr>
              <w:t>а, рублей</w:t>
            </w:r>
          </w:p>
        </w:tc>
        <w:tc>
          <w:tcPr>
            <w:tcW w:w="993" w:type="dxa"/>
            <w:shd w:val="clear" w:color="auto" w:fill="auto"/>
          </w:tcPr>
          <w:p w:rsidR="00481DDF" w:rsidRPr="00C84F36" w:rsidRDefault="004E2AFF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134" w:type="dxa"/>
            <w:shd w:val="clear" w:color="auto" w:fill="auto"/>
          </w:tcPr>
          <w:p w:rsidR="00481DDF" w:rsidRPr="00C84F36" w:rsidRDefault="004E2AFF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1098" w:type="dxa"/>
            <w:shd w:val="clear" w:color="auto" w:fill="auto"/>
          </w:tcPr>
          <w:p w:rsidR="00481DDF" w:rsidRPr="00C84F36" w:rsidRDefault="004E2AFF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</w:tr>
    </w:tbl>
    <w:p w:rsidR="00AD5DD2" w:rsidRPr="00AD5DD2" w:rsidRDefault="00AA2304" w:rsidP="004005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4F36">
        <w:rPr>
          <w:rFonts w:ascii="Times New Roman" w:hAnsi="Times New Roman"/>
          <w:i/>
          <w:sz w:val="24"/>
          <w:szCs w:val="24"/>
        </w:rPr>
        <w:t xml:space="preserve"> </w:t>
      </w:r>
    </w:p>
    <w:p w:rsidR="00AA2304" w:rsidRDefault="00AA2304" w:rsidP="00400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F3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84F36">
        <w:rPr>
          <w:rFonts w:ascii="Times New Roman" w:hAnsi="Times New Roman"/>
          <w:b/>
          <w:sz w:val="24"/>
          <w:szCs w:val="24"/>
        </w:rPr>
        <w:t>.</w:t>
      </w:r>
      <w:r w:rsidRPr="00C84F36">
        <w:rPr>
          <w:rFonts w:ascii="Times New Roman" w:hAnsi="Times New Roman"/>
          <w:sz w:val="24"/>
          <w:szCs w:val="24"/>
        </w:rPr>
        <w:t xml:space="preserve"> </w:t>
      </w:r>
      <w:r w:rsidRPr="00C84F36">
        <w:rPr>
          <w:rFonts w:ascii="Times New Roman" w:hAnsi="Times New Roman"/>
          <w:b/>
          <w:sz w:val="24"/>
          <w:szCs w:val="24"/>
        </w:rPr>
        <w:t>Укрупненная номенклатура производимой продукции, работ, оказываемых услуг</w:t>
      </w:r>
      <w:r w:rsidRPr="00C84F36">
        <w:rPr>
          <w:rFonts w:ascii="Times New Roman" w:hAnsi="Times New Roman"/>
          <w:sz w:val="24"/>
          <w:szCs w:val="24"/>
        </w:rPr>
        <w:t xml:space="preserve"> </w:t>
      </w:r>
    </w:p>
    <w:p w:rsidR="00AD5DD2" w:rsidRPr="00C84F36" w:rsidRDefault="00AD5DD2" w:rsidP="00400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914"/>
        <w:gridCol w:w="1914"/>
        <w:gridCol w:w="1914"/>
      </w:tblGrid>
      <w:tr w:rsidR="00AD5DD2" w:rsidRPr="00C84F36" w:rsidTr="00A4425C">
        <w:tc>
          <w:tcPr>
            <w:tcW w:w="3828" w:type="dxa"/>
            <w:vMerge w:val="restart"/>
            <w:shd w:val="clear" w:color="auto" w:fill="auto"/>
          </w:tcPr>
          <w:p w:rsidR="00AD5DD2" w:rsidRPr="00C84F36" w:rsidRDefault="00AD5DD2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Продукция, работы, услуги (по видам)</w:t>
            </w:r>
          </w:p>
        </w:tc>
        <w:tc>
          <w:tcPr>
            <w:tcW w:w="5742" w:type="dxa"/>
            <w:gridSpan w:val="3"/>
            <w:shd w:val="clear" w:color="auto" w:fill="auto"/>
          </w:tcPr>
          <w:p w:rsidR="00AD5DD2" w:rsidRPr="00C84F36" w:rsidRDefault="00AD5DD2" w:rsidP="0040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Объемы выпуска</w:t>
            </w:r>
          </w:p>
        </w:tc>
      </w:tr>
      <w:tr w:rsidR="00AD5DD2" w:rsidRPr="00C84F36" w:rsidTr="00A4425C">
        <w:tc>
          <w:tcPr>
            <w:tcW w:w="3828" w:type="dxa"/>
            <w:vMerge/>
            <w:shd w:val="clear" w:color="auto" w:fill="auto"/>
          </w:tcPr>
          <w:p w:rsidR="00AD5DD2" w:rsidRPr="00C84F36" w:rsidRDefault="00AD5DD2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D5DD2" w:rsidRPr="00C84F36" w:rsidRDefault="00AD5DD2" w:rsidP="0040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201</w:t>
            </w:r>
            <w:r w:rsidR="00F55D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shd w:val="clear" w:color="auto" w:fill="auto"/>
          </w:tcPr>
          <w:p w:rsidR="00AD5DD2" w:rsidRPr="00C84F36" w:rsidRDefault="00AD5DD2" w:rsidP="0040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201</w:t>
            </w:r>
            <w:r w:rsidR="00F55D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shd w:val="clear" w:color="auto" w:fill="auto"/>
          </w:tcPr>
          <w:p w:rsidR="00AD5DD2" w:rsidRPr="00C84F36" w:rsidRDefault="00F55D6D" w:rsidP="0040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55D6D" w:rsidRPr="00C84F36" w:rsidTr="00A4425C">
        <w:tc>
          <w:tcPr>
            <w:tcW w:w="3828" w:type="dxa"/>
            <w:shd w:val="clear" w:color="auto" w:fill="auto"/>
          </w:tcPr>
          <w:p w:rsidR="00F55D6D" w:rsidRPr="00AD5DD2" w:rsidRDefault="00F55D6D" w:rsidP="00F55D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DD2">
              <w:rPr>
                <w:rFonts w:ascii="Times New Roman" w:hAnsi="Times New Roman"/>
                <w:b/>
                <w:sz w:val="24"/>
                <w:szCs w:val="24"/>
              </w:rPr>
              <w:t>Всего продукции</w:t>
            </w:r>
          </w:p>
        </w:tc>
        <w:tc>
          <w:tcPr>
            <w:tcW w:w="1914" w:type="dxa"/>
            <w:shd w:val="clear" w:color="auto" w:fill="auto"/>
          </w:tcPr>
          <w:p w:rsidR="00F55D6D" w:rsidRPr="00C84F36" w:rsidRDefault="00F55D6D" w:rsidP="00F55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4308</w:t>
            </w:r>
          </w:p>
        </w:tc>
        <w:tc>
          <w:tcPr>
            <w:tcW w:w="1914" w:type="dxa"/>
            <w:shd w:val="clear" w:color="auto" w:fill="auto"/>
          </w:tcPr>
          <w:p w:rsidR="00F55D6D" w:rsidRPr="00C84F36" w:rsidRDefault="00F55D6D" w:rsidP="00F55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3796</w:t>
            </w:r>
          </w:p>
        </w:tc>
        <w:tc>
          <w:tcPr>
            <w:tcW w:w="1914" w:type="dxa"/>
            <w:shd w:val="clear" w:color="auto" w:fill="auto"/>
          </w:tcPr>
          <w:p w:rsidR="00F55D6D" w:rsidRPr="00C84F36" w:rsidRDefault="00F55D6D" w:rsidP="00F55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4685</w:t>
            </w:r>
          </w:p>
        </w:tc>
      </w:tr>
      <w:tr w:rsidR="00F55D6D" w:rsidRPr="00C84F36" w:rsidTr="00A4425C">
        <w:tc>
          <w:tcPr>
            <w:tcW w:w="3828" w:type="dxa"/>
            <w:shd w:val="clear" w:color="auto" w:fill="auto"/>
          </w:tcPr>
          <w:p w:rsidR="00F55D6D" w:rsidRPr="00AD5DD2" w:rsidRDefault="00F55D6D" w:rsidP="00F55D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по видам:</w:t>
            </w:r>
          </w:p>
        </w:tc>
        <w:tc>
          <w:tcPr>
            <w:tcW w:w="1914" w:type="dxa"/>
            <w:shd w:val="clear" w:color="auto" w:fill="auto"/>
          </w:tcPr>
          <w:p w:rsidR="00F55D6D" w:rsidRPr="00C84F36" w:rsidRDefault="00F55D6D" w:rsidP="00F55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F55D6D" w:rsidRPr="00C84F36" w:rsidRDefault="00F55D6D" w:rsidP="00F55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F55D6D" w:rsidRPr="00C84F36" w:rsidRDefault="00F55D6D" w:rsidP="00F55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D6D" w:rsidRPr="00C84F36" w:rsidTr="00A4425C">
        <w:tc>
          <w:tcPr>
            <w:tcW w:w="3828" w:type="dxa"/>
            <w:shd w:val="clear" w:color="auto" w:fill="auto"/>
          </w:tcPr>
          <w:p w:rsidR="00F55D6D" w:rsidRDefault="00F55D6D" w:rsidP="00F55D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растениеводство</w:t>
            </w:r>
          </w:p>
        </w:tc>
        <w:tc>
          <w:tcPr>
            <w:tcW w:w="1914" w:type="dxa"/>
            <w:shd w:val="clear" w:color="auto" w:fill="auto"/>
          </w:tcPr>
          <w:p w:rsidR="00F55D6D" w:rsidRPr="00C84F36" w:rsidRDefault="00F55D6D" w:rsidP="00F55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914" w:type="dxa"/>
            <w:shd w:val="clear" w:color="auto" w:fill="auto"/>
          </w:tcPr>
          <w:p w:rsidR="00F55D6D" w:rsidRPr="00C84F36" w:rsidRDefault="00F55D6D" w:rsidP="00F55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1669</w:t>
            </w:r>
          </w:p>
        </w:tc>
        <w:tc>
          <w:tcPr>
            <w:tcW w:w="1914" w:type="dxa"/>
            <w:shd w:val="clear" w:color="auto" w:fill="auto"/>
          </w:tcPr>
          <w:p w:rsidR="00F55D6D" w:rsidRPr="00C84F36" w:rsidRDefault="00F55D6D" w:rsidP="00F55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2443</w:t>
            </w:r>
          </w:p>
        </w:tc>
      </w:tr>
      <w:tr w:rsidR="00F55D6D" w:rsidRPr="00C84F36" w:rsidTr="00A4425C">
        <w:tc>
          <w:tcPr>
            <w:tcW w:w="3828" w:type="dxa"/>
            <w:shd w:val="clear" w:color="auto" w:fill="auto"/>
          </w:tcPr>
          <w:p w:rsidR="00F55D6D" w:rsidRDefault="00F55D6D" w:rsidP="00F55D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животноводство</w:t>
            </w:r>
          </w:p>
        </w:tc>
        <w:tc>
          <w:tcPr>
            <w:tcW w:w="1914" w:type="dxa"/>
            <w:shd w:val="clear" w:color="auto" w:fill="auto"/>
          </w:tcPr>
          <w:p w:rsidR="00F55D6D" w:rsidRPr="00C84F36" w:rsidRDefault="00F55D6D" w:rsidP="00F55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2306</w:t>
            </w:r>
          </w:p>
        </w:tc>
        <w:tc>
          <w:tcPr>
            <w:tcW w:w="1914" w:type="dxa"/>
            <w:shd w:val="clear" w:color="auto" w:fill="auto"/>
          </w:tcPr>
          <w:p w:rsidR="00F55D6D" w:rsidRPr="00C84F36" w:rsidRDefault="00F55D6D" w:rsidP="00F55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2127</w:t>
            </w:r>
          </w:p>
        </w:tc>
        <w:tc>
          <w:tcPr>
            <w:tcW w:w="1914" w:type="dxa"/>
            <w:shd w:val="clear" w:color="auto" w:fill="auto"/>
          </w:tcPr>
          <w:p w:rsidR="00F55D6D" w:rsidRPr="00C84F36" w:rsidRDefault="00F55D6D" w:rsidP="00F55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</w:tr>
    </w:tbl>
    <w:p w:rsidR="00AA2304" w:rsidRPr="00C84F36" w:rsidRDefault="00AA2304" w:rsidP="00400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DD2" w:rsidRDefault="00AA2304" w:rsidP="00400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F3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84F36">
        <w:rPr>
          <w:rFonts w:ascii="Times New Roman" w:hAnsi="Times New Roman"/>
          <w:b/>
          <w:sz w:val="24"/>
          <w:szCs w:val="24"/>
        </w:rPr>
        <w:t>. Реализуемые  инвестиционные проекты</w:t>
      </w:r>
    </w:p>
    <w:p w:rsidR="00AD5DD2" w:rsidRDefault="00AD5DD2" w:rsidP="00400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Краткое описание проектов </w:t>
      </w:r>
      <w:r w:rsidRPr="00AD5DD2">
        <w:rPr>
          <w:rFonts w:ascii="Times New Roman" w:hAnsi="Times New Roman"/>
          <w:sz w:val="24"/>
          <w:szCs w:val="24"/>
        </w:rPr>
        <w:t>(сроки, цель, стоимость, источники финансирования, применяемые технологии и планируемый эффект по их реализации):</w:t>
      </w:r>
      <w:r w:rsidR="00AA2304" w:rsidRPr="00C84F36">
        <w:rPr>
          <w:rFonts w:ascii="Times New Roman" w:hAnsi="Times New Roman"/>
          <w:sz w:val="24"/>
          <w:szCs w:val="24"/>
        </w:rPr>
        <w:t xml:space="preserve">     </w:t>
      </w:r>
    </w:p>
    <w:p w:rsidR="001C36FD" w:rsidRDefault="001C36FD" w:rsidP="00400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47E" w:rsidRPr="00C84F36" w:rsidRDefault="007B247E" w:rsidP="00400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F3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84F36">
        <w:rPr>
          <w:rFonts w:ascii="Times New Roman" w:hAnsi="Times New Roman"/>
          <w:b/>
          <w:sz w:val="24"/>
          <w:szCs w:val="24"/>
        </w:rPr>
        <w:t>. Структура работающих:</w:t>
      </w:r>
    </w:p>
    <w:p w:rsidR="007B247E" w:rsidRPr="00C84F36" w:rsidRDefault="007B247E" w:rsidP="004005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9"/>
        <w:gridCol w:w="970"/>
        <w:gridCol w:w="970"/>
        <w:gridCol w:w="971"/>
      </w:tblGrid>
      <w:tr w:rsidR="001C36FD" w:rsidRPr="00C84F36" w:rsidTr="001C36FD">
        <w:tc>
          <w:tcPr>
            <w:tcW w:w="6659" w:type="dxa"/>
            <w:shd w:val="clear" w:color="auto" w:fill="auto"/>
          </w:tcPr>
          <w:p w:rsidR="001C36FD" w:rsidRPr="00C84F36" w:rsidRDefault="001C36FD" w:rsidP="00400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970" w:type="dxa"/>
            <w:shd w:val="clear" w:color="auto" w:fill="auto"/>
          </w:tcPr>
          <w:p w:rsidR="001C36FD" w:rsidRPr="00C84F36" w:rsidRDefault="001C36FD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55D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shd w:val="clear" w:color="auto" w:fill="auto"/>
          </w:tcPr>
          <w:p w:rsidR="001C36FD" w:rsidRPr="00C84F36" w:rsidRDefault="001C36FD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55D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1" w:type="dxa"/>
            <w:shd w:val="clear" w:color="auto" w:fill="auto"/>
          </w:tcPr>
          <w:p w:rsidR="001C36FD" w:rsidRPr="00C84F36" w:rsidRDefault="00F55D6D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55D6D" w:rsidRPr="00C84F36" w:rsidTr="00A4425C">
        <w:tc>
          <w:tcPr>
            <w:tcW w:w="6659" w:type="dxa"/>
            <w:shd w:val="clear" w:color="auto" w:fill="auto"/>
          </w:tcPr>
          <w:p w:rsidR="00F55D6D" w:rsidRPr="00C84F36" w:rsidRDefault="00F55D6D" w:rsidP="00F55D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F36">
              <w:rPr>
                <w:rFonts w:ascii="Times New Roman" w:hAnsi="Times New Roman"/>
              </w:rPr>
              <w:t>Численность работающих всего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970" w:type="dxa"/>
            <w:shd w:val="clear" w:color="auto" w:fill="auto"/>
          </w:tcPr>
          <w:p w:rsidR="00F55D6D" w:rsidRPr="00C84F36" w:rsidRDefault="00F55D6D" w:rsidP="00F55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70" w:type="dxa"/>
            <w:shd w:val="clear" w:color="auto" w:fill="auto"/>
          </w:tcPr>
          <w:p w:rsidR="00F55D6D" w:rsidRPr="00C84F36" w:rsidRDefault="00F55D6D" w:rsidP="00F55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71" w:type="dxa"/>
            <w:shd w:val="clear" w:color="auto" w:fill="auto"/>
          </w:tcPr>
          <w:p w:rsidR="00F55D6D" w:rsidRPr="00C84F36" w:rsidRDefault="00F55D6D" w:rsidP="00F55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F55D6D" w:rsidRPr="00C84F36" w:rsidTr="00A4425C">
        <w:tc>
          <w:tcPr>
            <w:tcW w:w="6659" w:type="dxa"/>
            <w:shd w:val="clear" w:color="auto" w:fill="auto"/>
          </w:tcPr>
          <w:p w:rsidR="00F55D6D" w:rsidRPr="00C84F36" w:rsidRDefault="00F55D6D" w:rsidP="00F55D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F36">
              <w:rPr>
                <w:rFonts w:ascii="Times New Roman" w:hAnsi="Times New Roman"/>
              </w:rPr>
              <w:t>- численность аппарата управления</w:t>
            </w:r>
          </w:p>
        </w:tc>
        <w:tc>
          <w:tcPr>
            <w:tcW w:w="970" w:type="dxa"/>
            <w:shd w:val="clear" w:color="auto" w:fill="auto"/>
          </w:tcPr>
          <w:p w:rsidR="00F55D6D" w:rsidRPr="00C84F36" w:rsidRDefault="00F55D6D" w:rsidP="00F55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70" w:type="dxa"/>
            <w:shd w:val="clear" w:color="auto" w:fill="auto"/>
          </w:tcPr>
          <w:p w:rsidR="00F55D6D" w:rsidRPr="00C84F36" w:rsidRDefault="00F55D6D" w:rsidP="00F55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1" w:type="dxa"/>
            <w:shd w:val="clear" w:color="auto" w:fill="auto"/>
          </w:tcPr>
          <w:p w:rsidR="00F55D6D" w:rsidRPr="00C84F36" w:rsidRDefault="00F55D6D" w:rsidP="00F55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55D6D" w:rsidRPr="00C84F36" w:rsidTr="00A4425C">
        <w:tc>
          <w:tcPr>
            <w:tcW w:w="6659" w:type="dxa"/>
            <w:shd w:val="clear" w:color="auto" w:fill="auto"/>
          </w:tcPr>
          <w:p w:rsidR="00F55D6D" w:rsidRPr="00C84F36" w:rsidRDefault="00F55D6D" w:rsidP="00F55D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F36">
              <w:rPr>
                <w:rFonts w:ascii="Times New Roman" w:hAnsi="Times New Roman"/>
              </w:rPr>
              <w:t>- численность промышленно-производственного персонала</w:t>
            </w:r>
          </w:p>
        </w:tc>
        <w:tc>
          <w:tcPr>
            <w:tcW w:w="970" w:type="dxa"/>
            <w:shd w:val="clear" w:color="auto" w:fill="auto"/>
          </w:tcPr>
          <w:p w:rsidR="00F55D6D" w:rsidRPr="00C84F36" w:rsidRDefault="00F55D6D" w:rsidP="00F55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70" w:type="dxa"/>
            <w:shd w:val="clear" w:color="auto" w:fill="auto"/>
          </w:tcPr>
          <w:p w:rsidR="00F55D6D" w:rsidRPr="00C84F36" w:rsidRDefault="00F55D6D" w:rsidP="00F55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71" w:type="dxa"/>
            <w:shd w:val="clear" w:color="auto" w:fill="auto"/>
          </w:tcPr>
          <w:p w:rsidR="00F55D6D" w:rsidRPr="00C84F36" w:rsidRDefault="00F55D6D" w:rsidP="00F55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F55D6D" w:rsidRPr="00C84F36" w:rsidTr="00A4425C">
        <w:tc>
          <w:tcPr>
            <w:tcW w:w="6659" w:type="dxa"/>
            <w:shd w:val="clear" w:color="auto" w:fill="auto"/>
          </w:tcPr>
          <w:p w:rsidR="00F55D6D" w:rsidRPr="00C84F36" w:rsidRDefault="00F55D6D" w:rsidP="00F55D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84F36">
              <w:rPr>
                <w:rFonts w:ascii="Times New Roman" w:hAnsi="Times New Roman"/>
              </w:rPr>
              <w:t>в том числе численность основных</w:t>
            </w:r>
            <w:r>
              <w:rPr>
                <w:rFonts w:ascii="Times New Roman" w:hAnsi="Times New Roman"/>
              </w:rPr>
              <w:t xml:space="preserve"> (производственных)</w:t>
            </w:r>
            <w:r w:rsidRPr="00C84F36">
              <w:rPr>
                <w:rFonts w:ascii="Times New Roman" w:hAnsi="Times New Roman"/>
              </w:rPr>
              <w:t xml:space="preserve"> рабочих</w:t>
            </w:r>
          </w:p>
        </w:tc>
        <w:tc>
          <w:tcPr>
            <w:tcW w:w="970" w:type="dxa"/>
            <w:shd w:val="clear" w:color="auto" w:fill="auto"/>
          </w:tcPr>
          <w:p w:rsidR="00F55D6D" w:rsidRPr="00C84F36" w:rsidRDefault="00F55D6D" w:rsidP="00F55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70" w:type="dxa"/>
            <w:shd w:val="clear" w:color="auto" w:fill="auto"/>
          </w:tcPr>
          <w:p w:rsidR="00F55D6D" w:rsidRPr="00C84F36" w:rsidRDefault="00F55D6D" w:rsidP="00F55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71" w:type="dxa"/>
            <w:shd w:val="clear" w:color="auto" w:fill="auto"/>
          </w:tcPr>
          <w:p w:rsidR="00F55D6D" w:rsidRPr="00C84F36" w:rsidRDefault="00F55D6D" w:rsidP="00F55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1C36FD" w:rsidRPr="00C84F36" w:rsidTr="00A4425C">
        <w:tc>
          <w:tcPr>
            <w:tcW w:w="6659" w:type="dxa"/>
            <w:shd w:val="clear" w:color="auto" w:fill="auto"/>
          </w:tcPr>
          <w:p w:rsidR="001C36FD" w:rsidRDefault="001C36FD" w:rsidP="004005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  <w:shd w:val="clear" w:color="auto" w:fill="auto"/>
          </w:tcPr>
          <w:p w:rsidR="001C36FD" w:rsidRPr="00C84F36" w:rsidRDefault="001C36FD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1C36FD" w:rsidRPr="00C84F36" w:rsidRDefault="001C36FD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1C36FD" w:rsidRPr="00C84F36" w:rsidRDefault="001C36FD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47E" w:rsidRPr="00C84F36" w:rsidRDefault="007B247E" w:rsidP="004005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B247E" w:rsidRDefault="007B247E" w:rsidP="00400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F36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C84F36">
        <w:rPr>
          <w:rFonts w:ascii="Times New Roman" w:hAnsi="Times New Roman"/>
          <w:b/>
          <w:sz w:val="24"/>
          <w:szCs w:val="24"/>
        </w:rPr>
        <w:t>. Структура реализации товаров (работ, услуг):</w:t>
      </w:r>
    </w:p>
    <w:p w:rsidR="001C36FD" w:rsidRPr="00C84F36" w:rsidRDefault="001C36FD" w:rsidP="00400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7B247E" w:rsidRPr="00C84F36" w:rsidTr="00B60BCA">
        <w:tc>
          <w:tcPr>
            <w:tcW w:w="2392" w:type="dxa"/>
            <w:shd w:val="clear" w:color="auto" w:fill="auto"/>
          </w:tcPr>
          <w:p w:rsidR="007B247E" w:rsidRPr="00C84F36" w:rsidRDefault="007B247E" w:rsidP="00400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36">
              <w:rPr>
                <w:rFonts w:ascii="Times New Roman" w:hAnsi="Times New Roman"/>
                <w:b/>
                <w:sz w:val="24"/>
                <w:szCs w:val="24"/>
              </w:rPr>
              <w:t>Структура (в%)</w:t>
            </w:r>
          </w:p>
        </w:tc>
        <w:tc>
          <w:tcPr>
            <w:tcW w:w="2392" w:type="dxa"/>
            <w:shd w:val="clear" w:color="auto" w:fill="auto"/>
          </w:tcPr>
          <w:p w:rsidR="007B247E" w:rsidRPr="00C84F36" w:rsidRDefault="001C36FD" w:rsidP="00400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55D6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7B247E" w:rsidRPr="00C84F36" w:rsidRDefault="001C36FD" w:rsidP="00400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55D6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7B247E" w:rsidRPr="00C84F36" w:rsidRDefault="00F55D6D" w:rsidP="00400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7B247E" w:rsidRPr="00C84F36" w:rsidTr="00B60BCA">
        <w:tc>
          <w:tcPr>
            <w:tcW w:w="2392" w:type="dxa"/>
            <w:shd w:val="clear" w:color="auto" w:fill="auto"/>
          </w:tcPr>
          <w:p w:rsidR="007B247E" w:rsidRPr="00C84F36" w:rsidRDefault="007B247E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Внутренний рынок</w:t>
            </w:r>
          </w:p>
        </w:tc>
        <w:tc>
          <w:tcPr>
            <w:tcW w:w="2392" w:type="dxa"/>
            <w:shd w:val="clear" w:color="auto" w:fill="auto"/>
          </w:tcPr>
          <w:p w:rsidR="007B247E" w:rsidRPr="00C84F36" w:rsidRDefault="00435E9E" w:rsidP="004005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93" w:type="dxa"/>
            <w:shd w:val="clear" w:color="auto" w:fill="auto"/>
          </w:tcPr>
          <w:p w:rsidR="007B247E" w:rsidRPr="00C84F36" w:rsidRDefault="00435E9E" w:rsidP="004005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93" w:type="dxa"/>
            <w:shd w:val="clear" w:color="auto" w:fill="auto"/>
          </w:tcPr>
          <w:p w:rsidR="007B247E" w:rsidRPr="00C84F36" w:rsidRDefault="00435E9E" w:rsidP="004005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B247E" w:rsidRPr="00C84F36" w:rsidTr="00B60BCA">
        <w:tc>
          <w:tcPr>
            <w:tcW w:w="2392" w:type="dxa"/>
            <w:shd w:val="clear" w:color="auto" w:fill="auto"/>
          </w:tcPr>
          <w:p w:rsidR="007B247E" w:rsidRPr="00C84F36" w:rsidRDefault="007B247E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Внешний рынок</w:t>
            </w:r>
          </w:p>
        </w:tc>
        <w:tc>
          <w:tcPr>
            <w:tcW w:w="2392" w:type="dxa"/>
            <w:shd w:val="clear" w:color="auto" w:fill="auto"/>
          </w:tcPr>
          <w:p w:rsidR="007B247E" w:rsidRPr="00C84F36" w:rsidRDefault="007B247E" w:rsidP="004005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B247E" w:rsidRPr="00C84F36" w:rsidRDefault="007B247E" w:rsidP="004005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B247E" w:rsidRPr="00C84F36" w:rsidRDefault="007B247E" w:rsidP="004005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B247E" w:rsidRDefault="007B247E" w:rsidP="00400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6FD" w:rsidRPr="00C84F36" w:rsidRDefault="001C36FD" w:rsidP="00400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47E" w:rsidRDefault="007B247E" w:rsidP="00400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F36">
        <w:rPr>
          <w:rFonts w:ascii="Times New Roman" w:hAnsi="Times New Roman"/>
          <w:b/>
          <w:sz w:val="24"/>
          <w:szCs w:val="24"/>
          <w:lang w:val="en-US"/>
        </w:rPr>
        <w:lastRenderedPageBreak/>
        <w:t>VII</w:t>
      </w:r>
      <w:r w:rsidRPr="00C84F36">
        <w:rPr>
          <w:rFonts w:ascii="Times New Roman" w:hAnsi="Times New Roman"/>
          <w:b/>
          <w:sz w:val="24"/>
          <w:szCs w:val="24"/>
        </w:rPr>
        <w:t>. Информация о земельных участках, находящихся в пользовании, аренде</w:t>
      </w:r>
      <w:r w:rsidR="001C36FD">
        <w:rPr>
          <w:rFonts w:ascii="Times New Roman" w:hAnsi="Times New Roman"/>
          <w:b/>
          <w:sz w:val="24"/>
          <w:szCs w:val="24"/>
        </w:rPr>
        <w:t>, собственности</w:t>
      </w:r>
      <w:r w:rsidRPr="00C84F36">
        <w:rPr>
          <w:rFonts w:ascii="Times New Roman" w:hAnsi="Times New Roman"/>
          <w:b/>
          <w:sz w:val="24"/>
          <w:szCs w:val="24"/>
        </w:rPr>
        <w:t>:</w:t>
      </w:r>
    </w:p>
    <w:p w:rsidR="001C36FD" w:rsidRPr="00C84F36" w:rsidRDefault="001C36FD" w:rsidP="00400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685"/>
        <w:gridCol w:w="5493"/>
      </w:tblGrid>
      <w:tr w:rsidR="001C36FD" w:rsidRPr="00C84F36" w:rsidTr="00A4425C">
        <w:tc>
          <w:tcPr>
            <w:tcW w:w="2392" w:type="dxa"/>
            <w:shd w:val="clear" w:color="auto" w:fill="auto"/>
          </w:tcPr>
          <w:p w:rsidR="001C36FD" w:rsidRPr="00CD7B15" w:rsidRDefault="001C36FD" w:rsidP="0040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15">
              <w:rPr>
                <w:rFonts w:ascii="Times New Roman" w:hAnsi="Times New Roman"/>
                <w:sz w:val="24"/>
                <w:szCs w:val="24"/>
              </w:rPr>
              <w:t>Место нахождения участка</w:t>
            </w:r>
          </w:p>
        </w:tc>
        <w:tc>
          <w:tcPr>
            <w:tcW w:w="1685" w:type="dxa"/>
            <w:shd w:val="clear" w:color="auto" w:fill="auto"/>
          </w:tcPr>
          <w:p w:rsidR="001C36FD" w:rsidRPr="00CD7B15" w:rsidRDefault="001C36FD" w:rsidP="0040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15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5493" w:type="dxa"/>
            <w:shd w:val="clear" w:color="auto" w:fill="auto"/>
          </w:tcPr>
          <w:p w:rsidR="001C36FD" w:rsidRPr="00CD7B15" w:rsidRDefault="001C36FD" w:rsidP="0040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15">
              <w:rPr>
                <w:rFonts w:ascii="Times New Roman" w:hAnsi="Times New Roman"/>
                <w:sz w:val="24"/>
                <w:szCs w:val="24"/>
              </w:rPr>
              <w:t>Право (постоянное / временное пользование, аренда, в собственности)</w:t>
            </w:r>
          </w:p>
        </w:tc>
      </w:tr>
      <w:tr w:rsidR="001C36FD" w:rsidRPr="00C84F36" w:rsidTr="00A4425C">
        <w:tc>
          <w:tcPr>
            <w:tcW w:w="2392" w:type="dxa"/>
            <w:shd w:val="clear" w:color="auto" w:fill="auto"/>
          </w:tcPr>
          <w:p w:rsidR="001C36FD" w:rsidRPr="00CD7B15" w:rsidRDefault="001C36FD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7B15">
              <w:rPr>
                <w:rFonts w:ascii="Times New Roman" w:hAnsi="Times New Roman"/>
                <w:sz w:val="24"/>
                <w:szCs w:val="24"/>
              </w:rPr>
              <w:t>Верхнедвинский</w:t>
            </w:r>
            <w:proofErr w:type="spellEnd"/>
            <w:r w:rsidRPr="00CD7B1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85" w:type="dxa"/>
            <w:shd w:val="clear" w:color="auto" w:fill="auto"/>
          </w:tcPr>
          <w:p w:rsidR="001C36FD" w:rsidRPr="00CD7B15" w:rsidRDefault="00F55D6D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  <w:tc>
          <w:tcPr>
            <w:tcW w:w="5493" w:type="dxa"/>
            <w:shd w:val="clear" w:color="auto" w:fill="auto"/>
          </w:tcPr>
          <w:p w:rsidR="001C36FD" w:rsidRPr="00CD7B15" w:rsidRDefault="001C36FD" w:rsidP="0040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B15">
              <w:rPr>
                <w:rFonts w:ascii="Times New Roman" w:hAnsi="Times New Roman"/>
                <w:sz w:val="24"/>
                <w:szCs w:val="24"/>
              </w:rPr>
              <w:t>постоянное</w:t>
            </w:r>
          </w:p>
        </w:tc>
      </w:tr>
    </w:tbl>
    <w:p w:rsidR="007B247E" w:rsidRPr="00C84F36" w:rsidRDefault="007B247E" w:rsidP="00400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47E" w:rsidRPr="00C84F36" w:rsidRDefault="007B247E" w:rsidP="004005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B247E" w:rsidRDefault="007B247E" w:rsidP="00400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F36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C84F36">
        <w:rPr>
          <w:rFonts w:ascii="Times New Roman" w:hAnsi="Times New Roman"/>
          <w:b/>
          <w:sz w:val="24"/>
          <w:szCs w:val="24"/>
        </w:rPr>
        <w:t xml:space="preserve">. </w:t>
      </w:r>
      <w:r w:rsidR="00B60BCA" w:rsidRPr="00C84F36">
        <w:rPr>
          <w:rFonts w:ascii="Times New Roman" w:hAnsi="Times New Roman"/>
          <w:b/>
          <w:sz w:val="24"/>
          <w:szCs w:val="24"/>
        </w:rPr>
        <w:t>Информация о капитальных строениях (зданиях, сооружениях)</w:t>
      </w:r>
      <w:r w:rsidRPr="00C84F3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481"/>
        <w:gridCol w:w="2880"/>
        <w:gridCol w:w="932"/>
        <w:gridCol w:w="953"/>
        <w:gridCol w:w="981"/>
        <w:gridCol w:w="1985"/>
        <w:gridCol w:w="1134"/>
      </w:tblGrid>
      <w:tr w:rsidR="002A3AC4" w:rsidRPr="00A4425C" w:rsidTr="00754A12">
        <w:trPr>
          <w:trHeight w:val="1160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AC4" w:rsidRPr="00A4425C" w:rsidRDefault="002A3AC4" w:rsidP="00A4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AC4" w:rsidRPr="00A4425C" w:rsidRDefault="002A3AC4" w:rsidP="00A4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объекта основных средств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AC4" w:rsidRPr="00A4425C" w:rsidRDefault="002A3AC4" w:rsidP="00A4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AC4" w:rsidRPr="00A4425C" w:rsidRDefault="002A3AC4" w:rsidP="00A4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AC4" w:rsidRPr="00A4425C" w:rsidRDefault="002A3AC4" w:rsidP="00A4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Площадь,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3AC4" w:rsidRPr="00A4425C" w:rsidRDefault="002A3AC4" w:rsidP="00A4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Площадь, сдаваемая в аренду,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., срок действия договора аренды </w:t>
            </w:r>
          </w:p>
          <w:p w:rsidR="002A3AC4" w:rsidRPr="00A4425C" w:rsidRDefault="002A3AC4" w:rsidP="00A4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3AC4" w:rsidRPr="00A4425C" w:rsidRDefault="002A3AC4" w:rsidP="00A4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Общее состояние</w:t>
            </w:r>
          </w:p>
        </w:tc>
      </w:tr>
      <w:tr w:rsidR="002A3AC4" w:rsidRPr="00A4425C" w:rsidTr="00754A12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AC4" w:rsidRPr="00A4425C" w:rsidRDefault="002A3AC4" w:rsidP="00A4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AC4" w:rsidRPr="00A4425C" w:rsidRDefault="002A3AC4" w:rsidP="00A442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Дом Культуры </w:t>
            </w:r>
            <w:proofErr w:type="spellStart"/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Видоки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AC4" w:rsidRPr="00A4425C" w:rsidRDefault="002A3AC4" w:rsidP="00A4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3AC4" w:rsidRPr="00A4425C" w:rsidRDefault="00133C95" w:rsidP="00A4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3AC4" w:rsidRPr="00A4425C" w:rsidRDefault="00133C95" w:rsidP="00A4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3AC4" w:rsidRPr="00754A12" w:rsidRDefault="00754A12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404м.кв. на </w:t>
            </w:r>
            <w:proofErr w:type="spellStart"/>
            <w:r w:rsidRPr="00754A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неопр.срок</w:t>
            </w:r>
            <w:proofErr w:type="spellEnd"/>
          </w:p>
          <w:p w:rsidR="00754A12" w:rsidRPr="00A4425C" w:rsidRDefault="00754A12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64м.кв. до 09.09.20г.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3AC4" w:rsidRPr="00A4425C" w:rsidRDefault="00754A12" w:rsidP="00A4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Медпункт </w:t>
            </w:r>
            <w:proofErr w:type="spellStart"/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Видоки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Комплекс </w:t>
            </w:r>
            <w:proofErr w:type="spellStart"/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безприв</w:t>
            </w:r>
            <w:proofErr w:type="spellEnd"/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-в. </w:t>
            </w:r>
            <w:proofErr w:type="spellStart"/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Видоки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Зерносклад </w:t>
            </w:r>
            <w:proofErr w:type="spellStart"/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ктрп</w:t>
            </w:r>
            <w:proofErr w:type="spellEnd"/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Видоки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4A12" w:rsidRPr="00A4425C" w:rsidRDefault="00754A12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Навес д. </w:t>
            </w:r>
            <w:proofErr w:type="spellStart"/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Видоки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4A12" w:rsidRPr="00A4425C" w:rsidRDefault="00754A12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Здание Кузницы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Освея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4A12" w:rsidRPr="00A4425C" w:rsidRDefault="00754A12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Зерносклад д. </w:t>
            </w:r>
            <w:proofErr w:type="spellStart"/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Кончаны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4A12" w:rsidRPr="00A4425C" w:rsidRDefault="00754A12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Зерносклад д. Беляны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4A12" w:rsidRPr="00A4425C" w:rsidRDefault="00754A12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Коровник </w:t>
            </w:r>
            <w:proofErr w:type="spellStart"/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Кончаны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4A12" w:rsidRPr="00A4425C" w:rsidRDefault="00754A12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Коровник </w:t>
            </w:r>
            <w:proofErr w:type="spellStart"/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Кончаны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4A12" w:rsidRPr="00A4425C" w:rsidRDefault="00754A12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Коровник </w:t>
            </w:r>
            <w:proofErr w:type="spellStart"/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Кончаны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Здание </w:t>
            </w:r>
            <w:proofErr w:type="spellStart"/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дереобрабат</w:t>
            </w:r>
            <w:proofErr w:type="spellEnd"/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Здание столовой Освея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Здание ЗОУ-50 </w:t>
            </w:r>
            <w:proofErr w:type="spellStart"/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Кончаны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Здание конторы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Телятник </w:t>
            </w:r>
            <w:proofErr w:type="spellStart"/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Кончаны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Телятник </w:t>
            </w:r>
            <w:proofErr w:type="spellStart"/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Кончаны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Цех </w:t>
            </w:r>
            <w:proofErr w:type="spellStart"/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льновороха</w:t>
            </w:r>
            <w:proofErr w:type="spellEnd"/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Конюшня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Диспечерская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Здание №5 720гол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Складское помещение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Склад минеральных удобрений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720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Дом животноводов </w:t>
            </w:r>
            <w:proofErr w:type="spellStart"/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Кончаны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Здание пилорамы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Телятник №3 600 голов Комплекс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Телятник №4</w:t>
            </w: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600 голов Комплекс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Здание приема телят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Телятник №7 720 голов Комплекс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Телятник №6 Комплекс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Навес для сена Сеньково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Навес </w:t>
            </w:r>
            <w:proofErr w:type="spellStart"/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Волотовки</w:t>
            </w:r>
            <w:proofErr w:type="spellEnd"/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телятник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Мастерская д. Сеньково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Детский сад д. Сеньково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11,7м.кв. на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неопр.срок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Зерносклад Сеньково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Коровник </w:t>
            </w:r>
            <w:proofErr w:type="spellStart"/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Волотовки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Зернохранилище Сеньково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Помещение склада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д.Кончаны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Напольный склад мин/</w:t>
            </w:r>
            <w:proofErr w:type="spellStart"/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удобр</w:t>
            </w:r>
            <w:proofErr w:type="spellEnd"/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2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Ремонтная мастерская Освея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743AEE" w:rsidRDefault="00754A12" w:rsidP="00754A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3A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 43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4A12" w:rsidRPr="00743AEE" w:rsidRDefault="00754A12" w:rsidP="00754A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3A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Навес для </w:t>
            </w:r>
            <w:proofErr w:type="spellStart"/>
            <w:r w:rsidRPr="00743A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храненя</w:t>
            </w:r>
            <w:proofErr w:type="spellEnd"/>
            <w:r w:rsidRPr="00743A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техники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№1</w:t>
            </w:r>
            <w:r w:rsidRPr="00743A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743AEE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2009</w:t>
            </w:r>
            <w:r w:rsidRPr="00743A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743AEE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743A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743AEE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1158</w:t>
            </w:r>
            <w:r w:rsidRPr="00743A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743AEE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3A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743AEE" w:rsidRDefault="00754A12" w:rsidP="00754A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4A12" w:rsidRPr="00743AEE" w:rsidRDefault="00754A12" w:rsidP="00754A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3A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Навес для </w:t>
            </w:r>
            <w:proofErr w:type="spellStart"/>
            <w:r w:rsidRPr="00743A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храненя</w:t>
            </w:r>
            <w:proofErr w:type="spellEnd"/>
            <w:r w:rsidRPr="00743A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техники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№2</w:t>
            </w:r>
            <w:r w:rsidRPr="00743A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743AEE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743AEE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743AEE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743AEE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Default="00754A12" w:rsidP="00754A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4A12" w:rsidRPr="00743AEE" w:rsidRDefault="00754A12" w:rsidP="00754A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Навозоприемник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Комплекс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743AEE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Default="00754A12" w:rsidP="00754A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4A12" w:rsidRDefault="00754A12" w:rsidP="00754A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Арочник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 Освея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743AEE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Default="00754A12" w:rsidP="00754A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4A12" w:rsidRDefault="00754A12" w:rsidP="00754A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АЗС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 Освея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743AEE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Default="00754A12" w:rsidP="00754A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48 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4A12" w:rsidRDefault="00754A12" w:rsidP="00754A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Соединительная галерея Комплекс 3ед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743AEE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A12" w:rsidRPr="00A4425C" w:rsidTr="00754A12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Default="00754A12" w:rsidP="00754A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4A12" w:rsidRDefault="00754A12" w:rsidP="00754A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Соединительная галерея Комплекс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A12" w:rsidRPr="00743AEE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54A12" w:rsidRPr="00A4425C" w:rsidRDefault="00754A12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4425C" w:rsidRDefault="00A4425C" w:rsidP="00400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B15" w:rsidRPr="00C84F36" w:rsidRDefault="00CD7B15" w:rsidP="00400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0BCA" w:rsidRPr="00C84F36" w:rsidRDefault="00B60BCA" w:rsidP="004005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60BCA" w:rsidRPr="00C84F36" w:rsidRDefault="00B60BCA" w:rsidP="0040055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60BCA" w:rsidRDefault="00B60BCA" w:rsidP="00400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F3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84F36">
        <w:rPr>
          <w:rFonts w:ascii="Times New Roman" w:hAnsi="Times New Roman"/>
          <w:b/>
          <w:sz w:val="24"/>
          <w:szCs w:val="24"/>
        </w:rPr>
        <w:t>Х. Информация о машинах и оборудовании:</w:t>
      </w: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516"/>
        <w:gridCol w:w="960"/>
        <w:gridCol w:w="960"/>
        <w:gridCol w:w="959"/>
        <w:gridCol w:w="880"/>
        <w:gridCol w:w="1150"/>
        <w:gridCol w:w="749"/>
        <w:gridCol w:w="2038"/>
        <w:gridCol w:w="1134"/>
      </w:tblGrid>
      <w:tr w:rsidR="00E63C3E" w:rsidRPr="00754A12" w:rsidTr="00E63C3E">
        <w:trPr>
          <w:trHeight w:val="57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87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объекта основных средств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 ввода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единиц</w:t>
            </w:r>
          </w:p>
        </w:tc>
        <w:tc>
          <w:tcPr>
            <w:tcW w:w="278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Предназначение (место в технологическом процессе)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C3E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Состояние</w:t>
            </w:r>
          </w:p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 w:rsidRPr="00754A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 износа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  <w:r w:rsidRPr="00754A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63C3E" w:rsidRPr="00754A12" w:rsidTr="00E63C3E">
        <w:trPr>
          <w:trHeight w:val="66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C3E" w:rsidRPr="00754A12" w:rsidRDefault="00E63C3E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C3E" w:rsidRPr="00754A12" w:rsidRDefault="00E63C3E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C3E" w:rsidRPr="00754A12" w:rsidRDefault="00E63C3E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C3E" w:rsidRPr="00754A12" w:rsidRDefault="00E63C3E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C3E" w:rsidRPr="00754A12" w:rsidRDefault="00E63C3E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C3E" w:rsidRPr="00754A12" w:rsidRDefault="00E63C3E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3C3E" w:rsidRPr="00754A12" w:rsidTr="00E63C3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Борона зубовая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обработки почвы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63C3E" w:rsidRPr="00754A12" w:rsidTr="00E63C3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Бензиновая мотопомпа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перелива ГСМ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90,6</w:t>
            </w:r>
          </w:p>
        </w:tc>
      </w:tr>
      <w:tr w:rsidR="00E63C3E" w:rsidRPr="00754A12" w:rsidTr="00E63C3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Пресс-подборщик ПРФ-180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прессования соломы, сена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63C3E" w:rsidRPr="00754A12" w:rsidTr="00E63C3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Воздухонагрев</w:t>
            </w:r>
            <w:proofErr w:type="spellEnd"/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ВМ-200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содержания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84,6</w:t>
            </w:r>
          </w:p>
        </w:tc>
      </w:tr>
      <w:tr w:rsidR="00E63C3E" w:rsidRPr="00754A12" w:rsidTr="00E63C3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Сепаратор </w:t>
            </w:r>
            <w:proofErr w:type="spellStart"/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предв</w:t>
            </w:r>
            <w:proofErr w:type="spellEnd"/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Очистки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очистки молока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63C3E" w:rsidRPr="00754A12" w:rsidTr="00E63C3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Боксы для телят БСТ2Л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содержания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63C3E" w:rsidRPr="00754A12" w:rsidTr="00E63C3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Боксы для телят БСТ2Л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содержания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63C3E" w:rsidRPr="00754A12" w:rsidTr="00E63C3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обезв</w:t>
            </w:r>
            <w:proofErr w:type="spellEnd"/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Навоза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разделения органики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63C3E" w:rsidRPr="00754A12" w:rsidTr="00E63C3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Косилка дисковая КДН-210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косьбы трав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63C3E" w:rsidRPr="00754A12" w:rsidTr="00E63C3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3E" w:rsidRPr="00754A12" w:rsidRDefault="00E63C3E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Грабли колесно-пальцевые МК/20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сгребания травы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E63C3E" w:rsidRPr="00754A12" w:rsidTr="00E63C3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754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Насос НЦВ 2 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удаления навоза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75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63C3E" w:rsidRPr="00754A12" w:rsidTr="00E63C3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Боксы для телят БСТ2Л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C3E" w:rsidRPr="00754A12" w:rsidRDefault="0020209D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содержания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78,8</w:t>
            </w:r>
          </w:p>
        </w:tc>
      </w:tr>
      <w:tr w:rsidR="00E63C3E" w:rsidRPr="00754A12" w:rsidTr="00E63C3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Кормораздатчик КТ-6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раздачи кормов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</w:tr>
      <w:tr w:rsidR="00E63C3E" w:rsidRPr="00754A12" w:rsidTr="00E63C3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Комплект вес. Оборудования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C3E" w:rsidRPr="00754A12" w:rsidRDefault="0020209D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C3E" w:rsidRPr="00754A12" w:rsidRDefault="0020209D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взвешивания с/х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39,4</w:t>
            </w:r>
          </w:p>
        </w:tc>
      </w:tr>
      <w:tr w:rsidR="00E63C3E" w:rsidRPr="00754A12" w:rsidTr="00E63C3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Зерноочистительная машина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C3E" w:rsidRPr="00754A12" w:rsidRDefault="0020209D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C3E" w:rsidRPr="00754A12" w:rsidRDefault="0020209D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первоначальной очистки зерна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63C3E" w:rsidRPr="00754A12" w:rsidTr="00E63C3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2020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Центрифуга Ока </w:t>
            </w:r>
            <w:r w:rsidR="002020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C3E" w:rsidRPr="00754A12" w:rsidRDefault="0020209D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C3E" w:rsidRPr="00754A12" w:rsidRDefault="0020209D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анализа молока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63C3E" w:rsidRPr="00754A12" w:rsidTr="00E63C3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Топливораздат</w:t>
            </w:r>
            <w:proofErr w:type="spellEnd"/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Нора 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C3E" w:rsidRPr="00754A12" w:rsidRDefault="0020209D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C3E" w:rsidRPr="00754A12" w:rsidRDefault="0020209D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заправки техники ГСМ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63C3E" w:rsidRPr="00754A12" w:rsidTr="0020209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Опрыскиватель </w:t>
            </w:r>
            <w:proofErr w:type="spellStart"/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Advande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20209D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C3E" w:rsidRPr="00754A12" w:rsidRDefault="0020209D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химобработки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посевов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63C3E" w:rsidRPr="00754A12" w:rsidTr="0020209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доильная 2АДСН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20209D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3C3E" w:rsidRPr="00754A12" w:rsidRDefault="0020209D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доения коров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63C3E" w:rsidRPr="00754A12" w:rsidTr="0020209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Водонагреватель ВН-301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C3E" w:rsidRPr="00754A12" w:rsidRDefault="0020209D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3C3E" w:rsidRPr="00754A12" w:rsidRDefault="0020209D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поения телят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</w:tr>
      <w:tr w:rsidR="00E63C3E" w:rsidRPr="00754A12" w:rsidTr="0020209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Оборудование стойл.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C3E" w:rsidRPr="00754A12" w:rsidRDefault="0020209D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3C3E" w:rsidRPr="00754A12" w:rsidRDefault="0020209D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содержания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63C3E" w:rsidRPr="00754A12" w:rsidTr="0020209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Швейная машина ПШМ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C3E" w:rsidRPr="00754A12" w:rsidRDefault="0020209D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C3E" w:rsidRPr="00754A12" w:rsidRDefault="0020209D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Ддя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пошива спецодежды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63C3E" w:rsidRPr="00754A12" w:rsidTr="0020209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Машина для стрижки овец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C3E" w:rsidRPr="00754A12" w:rsidRDefault="0020209D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C3E" w:rsidRPr="00754A12" w:rsidRDefault="0020209D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стрижки овец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63C3E" w:rsidRPr="00754A12" w:rsidTr="0020209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Шнек гидравлический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C3E" w:rsidRPr="00754A12" w:rsidRDefault="0020209D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C3E" w:rsidRPr="00754A12" w:rsidRDefault="0020209D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чистки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63C3E" w:rsidRPr="00754A12" w:rsidTr="0020209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3C3E" w:rsidRPr="00754A12" w:rsidRDefault="0020209D" w:rsidP="00E63C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Конвеер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скребковый КН-160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C3E" w:rsidRPr="00754A12" w:rsidRDefault="0020209D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C3E" w:rsidRPr="00754A12" w:rsidRDefault="0020209D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удаления навоза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63C3E" w:rsidRPr="00754A12" w:rsidTr="0020209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Весы для взвешивания КРС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C3E" w:rsidRPr="00754A12" w:rsidRDefault="0020209D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3C3E" w:rsidRPr="00754A12" w:rsidRDefault="0020209D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взвешивания КРС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63C3E" w:rsidRPr="00754A12" w:rsidTr="00C928E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C3E" w:rsidRPr="00754A12" w:rsidRDefault="00E63C3E" w:rsidP="00E63C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Разбрасыватель мин. удобрений РДУ-4,5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C3E" w:rsidRPr="00754A12" w:rsidRDefault="00C928E3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C3E" w:rsidRPr="00754A12" w:rsidRDefault="00C928E3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внесения минеральных удобрений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C3E" w:rsidRPr="00754A12" w:rsidRDefault="00E63C3E" w:rsidP="00E63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928E3" w:rsidRPr="00754A12" w:rsidTr="00C928E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Конвеер</w:t>
            </w:r>
            <w:proofErr w:type="spellEnd"/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скреб. ТСН-160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удаления навоза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928E3" w:rsidRPr="00754A12" w:rsidTr="004E2A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8E3" w:rsidRPr="00754A12" w:rsidRDefault="00C928E3" w:rsidP="00C928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Швейная машина </w:t>
            </w:r>
            <w:proofErr w:type="spellStart"/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Оверлок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Ддя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пошива спецодежды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928E3" w:rsidRPr="00754A12" w:rsidTr="004E2A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8E3" w:rsidRPr="00754A12" w:rsidRDefault="00C928E3" w:rsidP="00C928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Швейная машина Зингер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Ддя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пошива спецодежды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928E3" w:rsidRPr="00754A12" w:rsidTr="00C928E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Измельчит. Смесит. ИСРК</w:t>
            </w:r>
            <w:r w:rsidR="00773C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2007</w:t>
            </w:r>
            <w:r w:rsidR="00773C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-2008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8E3" w:rsidRPr="00754A12" w:rsidRDefault="00773C6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раздачи кормов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928E3" w:rsidRPr="00754A12" w:rsidTr="00C928E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28E3" w:rsidRPr="00754A12" w:rsidRDefault="00C928E3" w:rsidP="00C928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Жив. Оборудование </w:t>
            </w:r>
            <w:proofErr w:type="spellStart"/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навозоудаления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удаления навоза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928E3" w:rsidRPr="00754A12" w:rsidTr="00C928E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доильная 2 АДСН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доения коров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928E3" w:rsidRPr="00754A12" w:rsidTr="00C928E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8E3" w:rsidRPr="00754A12" w:rsidRDefault="00C928E3" w:rsidP="00C928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Молокоохлад</w:t>
            </w:r>
            <w:proofErr w:type="spellEnd"/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МТКОД-6500 </w:t>
            </w:r>
            <w:proofErr w:type="spellStart"/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Видоки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2005</w:t>
            </w:r>
            <w:r w:rsidR="00773C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-2002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хранения молока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928E3" w:rsidRPr="00754A12" w:rsidTr="004E2A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Генератор ВН-200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хранения молока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</w:tr>
      <w:tr w:rsidR="00C928E3" w:rsidRPr="00754A12" w:rsidTr="00C928E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Агрегат </w:t>
            </w:r>
            <w:proofErr w:type="spellStart"/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spellEnd"/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Циркон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сева зерновых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928E3" w:rsidRPr="00754A12" w:rsidTr="00C928E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Плуг ПГП-4-40-2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773C6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1990-</w:t>
            </w:r>
            <w:r w:rsidR="00C928E3"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8E3" w:rsidRPr="00754A12" w:rsidRDefault="00773C6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вспашки почвы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928E3" w:rsidRPr="00754A12" w:rsidTr="00C928E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Борона Л-114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обработки почвы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928E3" w:rsidRPr="00754A12" w:rsidTr="00C928E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8E3" w:rsidRPr="00754A12" w:rsidRDefault="00C928E3" w:rsidP="00C928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Навесное оборудование погрузчика ПЭФ-1Б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погрузки кормов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928E3" w:rsidRPr="00754A12" w:rsidTr="00C928E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Культиватор КЧ-5,4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обработки почвы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928E3" w:rsidRPr="00754A12" w:rsidTr="00C928E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Культиватор КЧ-5,1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обработки почвы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928E3" w:rsidRPr="00754A12" w:rsidTr="00C928E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Культиватор КЧ-5,4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обработки почвы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928E3" w:rsidRPr="00754A12" w:rsidTr="00C928E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8E3" w:rsidRPr="00754A12" w:rsidRDefault="002C79BB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28E3" w:rsidRPr="00754A12" w:rsidRDefault="00C928E3" w:rsidP="00C928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Зерноочист</w:t>
            </w:r>
            <w:proofErr w:type="spellEnd"/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Суш. К-с КЗСВ-30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сушки зерна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8E3" w:rsidRPr="00754A12" w:rsidRDefault="002C79BB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61,9</w:t>
            </w:r>
          </w:p>
        </w:tc>
      </w:tr>
      <w:tr w:rsidR="00C928E3" w:rsidRPr="00754A12" w:rsidTr="004E2A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2C79BB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Оборудование к сушилке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сушки зерна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2C79BB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C928E3" w:rsidRPr="00754A12" w:rsidTr="00C928E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2C79BB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Косилка сегментно-пальцевая КС-Ф-2. 1Б-4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косьбы трав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2C79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928E3" w:rsidRPr="00754A12" w:rsidTr="00C928E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8E3" w:rsidRPr="00754A12" w:rsidRDefault="002C79BB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28E3" w:rsidRPr="00754A12" w:rsidRDefault="00C928E3" w:rsidP="00C928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Плуг ПНЛ-3-35 3 корп. Без защиты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вспашки почвы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8E3" w:rsidRPr="00754A12" w:rsidRDefault="00C928E3" w:rsidP="00C92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73C63" w:rsidRPr="00754A12" w:rsidTr="00C928E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C63" w:rsidRPr="00754A12" w:rsidRDefault="002C79BB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C63" w:rsidRPr="00754A12" w:rsidRDefault="00773C63" w:rsidP="00773C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Сеялка СЗ-5,4-0,4 зерновая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сева зерновых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73C63" w:rsidRPr="00754A12" w:rsidTr="00C928E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C63" w:rsidRPr="00754A12" w:rsidRDefault="002C79BB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3C63" w:rsidRPr="00754A12" w:rsidRDefault="00773C63" w:rsidP="00773C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Водороздатчик</w:t>
            </w:r>
            <w:proofErr w:type="spellEnd"/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БУ-30 2 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1989-</w:t>
            </w: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раздачи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73C63" w:rsidRPr="00754A12" w:rsidTr="00773C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C63" w:rsidRPr="00754A12" w:rsidRDefault="002C79BB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3C63" w:rsidRPr="00754A12" w:rsidRDefault="00773C63" w:rsidP="00773C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Фрезерный станок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обработки металла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73C63" w:rsidRPr="00754A12" w:rsidTr="00773C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C63" w:rsidRPr="00754A12" w:rsidRDefault="002C79BB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3C63" w:rsidRPr="00754A12" w:rsidRDefault="00773C63" w:rsidP="00773C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Сварочный станок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-1989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ремонтных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73C63" w:rsidRPr="00754A12" w:rsidTr="00773C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C63" w:rsidRPr="00754A12" w:rsidRDefault="002C79BB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3C63" w:rsidRPr="00754A12" w:rsidRDefault="00773C63" w:rsidP="00773C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Деревообрабатывающий станок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1958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-1992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обработки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73C63" w:rsidRPr="00754A12" w:rsidTr="00773C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C63" w:rsidRPr="00754A12" w:rsidRDefault="002C79BB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3C63" w:rsidRPr="00754A12" w:rsidRDefault="00773C63" w:rsidP="00773C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Строгальный станок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обработки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73C63" w:rsidRPr="00754A12" w:rsidTr="00773C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C63" w:rsidRPr="00754A12" w:rsidRDefault="002C79BB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3C63" w:rsidRPr="00754A12" w:rsidRDefault="00773C63" w:rsidP="00773C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Лесопильный станок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обработки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73C63" w:rsidRPr="00754A12" w:rsidTr="00773C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C63" w:rsidRPr="00754A12" w:rsidRDefault="002C79BB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C63" w:rsidRPr="00754A12" w:rsidRDefault="00773C63" w:rsidP="00773C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Бетоносмеситель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1989-</w:t>
            </w: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строительных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73C63" w:rsidRPr="00754A12" w:rsidTr="00773C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C63" w:rsidRPr="00754A12" w:rsidRDefault="002C79BB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3C63" w:rsidRPr="00754A12" w:rsidRDefault="00773C63" w:rsidP="00773C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Станок токарный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ремонтных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73C63" w:rsidRPr="00754A12" w:rsidTr="00773C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C63" w:rsidRPr="00754A12" w:rsidRDefault="002C79BB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3C63" w:rsidRPr="00754A12" w:rsidRDefault="00773C63" w:rsidP="00773C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Верстак слесарный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ремонтных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73C63" w:rsidRPr="00754A12" w:rsidTr="00773C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C63" w:rsidRPr="00754A12" w:rsidRDefault="002C79BB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3C63" w:rsidRPr="00754A12" w:rsidRDefault="00773C63" w:rsidP="00773C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Пресс гидравлический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ремонтных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73C63" w:rsidRPr="00754A12" w:rsidTr="00773C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C63" w:rsidRPr="00754A12" w:rsidRDefault="002C79BB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3C63" w:rsidRPr="00754A12" w:rsidRDefault="00773C63" w:rsidP="00773C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Токарный винт. Станок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ремонтных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73C63" w:rsidRPr="00754A12" w:rsidTr="00773C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C63" w:rsidRPr="00754A12" w:rsidRDefault="002C79BB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3C63" w:rsidRPr="00754A12" w:rsidRDefault="00773C63" w:rsidP="00773C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Циркулярка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ремонтных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73C63" w:rsidRPr="00754A12" w:rsidTr="00773C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C63" w:rsidRPr="00754A12" w:rsidRDefault="002C79BB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73C63" w:rsidRPr="00754A12" w:rsidRDefault="00773C63" w:rsidP="00773C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Навозный транспортер ТСН-160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-1992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удаления навоза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73C63" w:rsidRPr="00754A12" w:rsidTr="00773C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C63" w:rsidRPr="00754A12" w:rsidRDefault="002C79BB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3C63" w:rsidRPr="00754A12" w:rsidRDefault="00773C63" w:rsidP="00773C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Щит распределит.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73C63" w:rsidRPr="00754A12" w:rsidTr="00773C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C63" w:rsidRPr="00754A12" w:rsidRDefault="002C79BB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3C63" w:rsidRPr="00754A12" w:rsidRDefault="00773C63" w:rsidP="00773C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Рубильник Р 250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C63" w:rsidRPr="00754A12" w:rsidRDefault="00773C63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64F0A" w:rsidRPr="00754A12" w:rsidTr="00773C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F0A" w:rsidRPr="00754A12" w:rsidRDefault="002C79BB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Щит ШВА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64F0A" w:rsidRPr="00754A12" w:rsidTr="00773C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F0A" w:rsidRPr="00754A12" w:rsidRDefault="002C79BB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Щит осветительный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73C63" w:rsidRPr="00754A12" w:rsidTr="00964F0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C63" w:rsidRPr="00754A12" w:rsidRDefault="002C79BB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3C63" w:rsidRPr="00754A12" w:rsidRDefault="00773C63" w:rsidP="00773C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Плуг навесной 4х корпусный ПГП 4-40 3к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C63" w:rsidRPr="00754A12" w:rsidRDefault="00964F0A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2007-</w:t>
            </w:r>
            <w:r w:rsidR="00773C63"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C63" w:rsidRPr="00754A12" w:rsidRDefault="00964F0A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73C63" w:rsidRPr="00754A12" w:rsidRDefault="00964F0A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вспашки почвы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C63" w:rsidRPr="00754A12" w:rsidRDefault="002C79BB" w:rsidP="00773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773C63"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964F0A" w:rsidRPr="00754A12" w:rsidTr="00964F0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F0A" w:rsidRPr="00754A12" w:rsidRDefault="00D0391C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Плуг </w:t>
            </w:r>
            <w:proofErr w:type="spellStart"/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оборотн</w:t>
            </w:r>
            <w:proofErr w:type="spellEnd"/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ППО-8-40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вспашки почвы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64F0A" w:rsidRPr="00754A12" w:rsidTr="00964F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F0A" w:rsidRPr="00754A12" w:rsidRDefault="00D0391C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Агрегат </w:t>
            </w:r>
            <w:proofErr w:type="spellStart"/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посевн</w:t>
            </w:r>
            <w:proofErr w:type="spellEnd"/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Циркон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посева зерновых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64F0A" w:rsidRPr="00754A12" w:rsidTr="00964F0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0A" w:rsidRPr="00754A12" w:rsidRDefault="00D0391C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Агрегат </w:t>
            </w:r>
            <w:proofErr w:type="spellStart"/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посевн</w:t>
            </w:r>
            <w:proofErr w:type="spellEnd"/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АПП-6А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посева зерновых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64F0A" w:rsidRPr="00754A12" w:rsidTr="00964F0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F0A" w:rsidRPr="00754A12" w:rsidRDefault="00D0391C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Протравливатель ПС-20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протравливания семян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64F0A" w:rsidRPr="00754A12" w:rsidTr="00964F0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0A" w:rsidRPr="00754A12" w:rsidRDefault="00D0391C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sz w:val="20"/>
                <w:szCs w:val="20"/>
                <w:lang w:eastAsia="ru-RU"/>
              </w:rPr>
              <w:t>Пресс-подборщик ПРМ-150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прессования соломы, сена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64F0A" w:rsidRPr="00754A12" w:rsidTr="00964F0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0A" w:rsidRPr="00754A12" w:rsidRDefault="00D0391C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Раздатчик кормов РСК-12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раздачи кормов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64F0A" w:rsidRPr="00754A12" w:rsidTr="00964F0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F0A" w:rsidRPr="00754A12" w:rsidRDefault="00D0391C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54A12">
              <w:rPr>
                <w:rFonts w:ascii="Times New Roman" w:hAnsi="Times New Roman"/>
                <w:sz w:val="20"/>
                <w:szCs w:val="20"/>
                <w:lang w:eastAsia="ru-RU"/>
              </w:rPr>
              <w:t>Раздатч.смес</w:t>
            </w:r>
            <w:proofErr w:type="spellEnd"/>
            <w:r w:rsidRPr="00754A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РСК 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раздачи кормов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0A" w:rsidRPr="00754A12" w:rsidRDefault="002C79BB" w:rsidP="002C7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64F0A" w:rsidRPr="00754A12" w:rsidTr="00964F0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F0A" w:rsidRPr="00754A12" w:rsidRDefault="00D0391C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sz w:val="20"/>
                <w:szCs w:val="20"/>
                <w:lang w:eastAsia="ru-RU"/>
              </w:rPr>
              <w:t>Косилка дисковая КДН-2,6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косьбы трав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64F0A" w:rsidRPr="00754A12" w:rsidTr="00964F0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0A" w:rsidRPr="00754A12" w:rsidRDefault="00D0391C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Опрыскиватель </w:t>
            </w:r>
            <w:proofErr w:type="spellStart"/>
            <w:r w:rsidRPr="00754A12">
              <w:rPr>
                <w:rFonts w:ascii="Times New Roman" w:hAnsi="Times New Roman"/>
                <w:sz w:val="20"/>
                <w:szCs w:val="20"/>
                <w:lang w:eastAsia="ru-RU"/>
              </w:rPr>
              <w:t>Мекасон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проведения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химобработки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посевов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64F0A" w:rsidRPr="00754A12" w:rsidTr="00964F0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0A" w:rsidRPr="00754A12" w:rsidRDefault="00D0391C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sz w:val="20"/>
                <w:szCs w:val="20"/>
                <w:lang w:eastAsia="ru-RU"/>
              </w:rPr>
              <w:t>СЭУ Двина РМУ-Д ОШ 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внесения минеральных удобрений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64F0A" w:rsidRPr="00754A12" w:rsidTr="00964F0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0A" w:rsidRPr="00754A12" w:rsidRDefault="00D0391C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sz w:val="20"/>
                <w:szCs w:val="20"/>
                <w:lang w:eastAsia="ru-RU"/>
              </w:rPr>
              <w:t>Разбрасыватель мин. удобрений РДУ-15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внесения минеральных удобрений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</w:tr>
      <w:tr w:rsidR="00964F0A" w:rsidRPr="00754A12" w:rsidTr="00964F0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F0A" w:rsidRPr="00754A12" w:rsidRDefault="00D0391C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доильная АДСН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доения коров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F0A" w:rsidRPr="00754A12" w:rsidRDefault="002C79BB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64F0A" w:rsidRPr="00754A12" w:rsidTr="00964F0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F0A" w:rsidRPr="00754A12" w:rsidRDefault="00D0391C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Молокоохлад</w:t>
            </w:r>
            <w:proofErr w:type="spellEnd"/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МОР-3000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хранения молока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F0A" w:rsidRPr="00754A12" w:rsidRDefault="002C79BB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64F0A" w:rsidRPr="00754A12" w:rsidTr="00964F0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0A" w:rsidRPr="00754A12" w:rsidRDefault="00D0391C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Ж38-7у жатка валковая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A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заготовки кормов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F0A" w:rsidRPr="00754A12" w:rsidRDefault="002C79BB" w:rsidP="0096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</w:tr>
      <w:tr w:rsidR="00964F0A" w:rsidRPr="00754A12" w:rsidTr="00E63C3E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4F0A" w:rsidRPr="00754A12" w:rsidTr="00E63C3E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4F0A" w:rsidRPr="00754A12" w:rsidTr="00E63C3E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0A" w:rsidRPr="00754A12" w:rsidRDefault="00964F0A" w:rsidP="00964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60BCA" w:rsidRPr="00C84F36" w:rsidRDefault="00B60BCA" w:rsidP="00400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BCA" w:rsidRPr="00C84F36" w:rsidRDefault="00B60BCA" w:rsidP="00400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F36">
        <w:rPr>
          <w:rFonts w:ascii="Times New Roman" w:hAnsi="Times New Roman"/>
          <w:sz w:val="24"/>
          <w:szCs w:val="24"/>
        </w:rPr>
        <w:t xml:space="preserve">Руководитель предприятия _______________________ </w:t>
      </w:r>
      <w:r w:rsidR="00F55D6D">
        <w:rPr>
          <w:rFonts w:ascii="Times New Roman" w:hAnsi="Times New Roman"/>
          <w:sz w:val="24"/>
          <w:szCs w:val="24"/>
        </w:rPr>
        <w:t>В.Г. Кузнецов</w:t>
      </w:r>
    </w:p>
    <w:p w:rsidR="00B60BCA" w:rsidRPr="00C84F36" w:rsidRDefault="000B0F0A" w:rsidP="00400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B60BCA" w:rsidRPr="00C84F36">
        <w:rPr>
          <w:rFonts w:ascii="Times New Roman" w:hAnsi="Times New Roman"/>
          <w:sz w:val="24"/>
          <w:szCs w:val="24"/>
        </w:rPr>
        <w:t>лавн</w:t>
      </w:r>
      <w:r>
        <w:rPr>
          <w:rFonts w:ascii="Times New Roman" w:hAnsi="Times New Roman"/>
          <w:sz w:val="24"/>
          <w:szCs w:val="24"/>
        </w:rPr>
        <w:t>ый</w:t>
      </w:r>
      <w:r w:rsidR="00B60BCA" w:rsidRPr="00C84F36">
        <w:rPr>
          <w:rFonts w:ascii="Times New Roman" w:hAnsi="Times New Roman"/>
          <w:sz w:val="24"/>
          <w:szCs w:val="24"/>
        </w:rPr>
        <w:t xml:space="preserve"> бухгалтер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55D6D">
        <w:rPr>
          <w:rFonts w:ascii="Times New Roman" w:hAnsi="Times New Roman"/>
          <w:sz w:val="24"/>
          <w:szCs w:val="24"/>
        </w:rPr>
        <w:t xml:space="preserve">     </w:t>
      </w:r>
      <w:r w:rsidR="00B60BCA" w:rsidRPr="00C84F36">
        <w:rPr>
          <w:rFonts w:ascii="Times New Roman" w:hAnsi="Times New Roman"/>
          <w:sz w:val="24"/>
          <w:szCs w:val="24"/>
        </w:rPr>
        <w:t xml:space="preserve"> ____________________ </w:t>
      </w:r>
      <w:r w:rsidR="00B60BCA" w:rsidRPr="00C84F36">
        <w:rPr>
          <w:rFonts w:ascii="Times New Roman" w:hAnsi="Times New Roman"/>
          <w:sz w:val="24"/>
          <w:szCs w:val="24"/>
        </w:rPr>
        <w:tab/>
      </w:r>
      <w:r w:rsidR="00F55D6D">
        <w:rPr>
          <w:rFonts w:ascii="Times New Roman" w:hAnsi="Times New Roman"/>
          <w:sz w:val="24"/>
          <w:szCs w:val="24"/>
        </w:rPr>
        <w:t xml:space="preserve">Е.П. </w:t>
      </w:r>
      <w:r w:rsidR="00C32EF3">
        <w:rPr>
          <w:rFonts w:ascii="Times New Roman" w:hAnsi="Times New Roman"/>
          <w:sz w:val="24"/>
          <w:szCs w:val="24"/>
        </w:rPr>
        <w:t>Веселова</w:t>
      </w:r>
      <w:r w:rsidR="00B60BCA" w:rsidRPr="00C84F36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B60BCA" w:rsidRPr="00C84F36" w:rsidSect="00400551">
      <w:pgSz w:w="11906" w:h="16838" w:code="9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86B" w:rsidRDefault="0047186B" w:rsidP="00FC46E9">
      <w:pPr>
        <w:spacing w:after="0" w:line="240" w:lineRule="auto"/>
      </w:pPr>
      <w:r>
        <w:separator/>
      </w:r>
    </w:p>
  </w:endnote>
  <w:endnote w:type="continuationSeparator" w:id="0">
    <w:p w:rsidR="0047186B" w:rsidRDefault="0047186B" w:rsidP="00FC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86B" w:rsidRDefault="0047186B" w:rsidP="00FC46E9">
      <w:pPr>
        <w:spacing w:after="0" w:line="240" w:lineRule="auto"/>
      </w:pPr>
      <w:r>
        <w:separator/>
      </w:r>
    </w:p>
  </w:footnote>
  <w:footnote w:type="continuationSeparator" w:id="0">
    <w:p w:rsidR="0047186B" w:rsidRDefault="0047186B" w:rsidP="00FC4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152A"/>
    <w:multiLevelType w:val="hybridMultilevel"/>
    <w:tmpl w:val="4D2E71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18677D"/>
    <w:multiLevelType w:val="hybridMultilevel"/>
    <w:tmpl w:val="B8CABD0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0A"/>
    <w:rsid w:val="00001660"/>
    <w:rsid w:val="00003C9C"/>
    <w:rsid w:val="000405E9"/>
    <w:rsid w:val="00093A7F"/>
    <w:rsid w:val="000B0F0A"/>
    <w:rsid w:val="000C6035"/>
    <w:rsid w:val="000E6023"/>
    <w:rsid w:val="00133C95"/>
    <w:rsid w:val="001366D4"/>
    <w:rsid w:val="001C36FD"/>
    <w:rsid w:val="001E5DF4"/>
    <w:rsid w:val="001F48C3"/>
    <w:rsid w:val="0020209D"/>
    <w:rsid w:val="00271443"/>
    <w:rsid w:val="0029263F"/>
    <w:rsid w:val="002A3AC4"/>
    <w:rsid w:val="002A3D0A"/>
    <w:rsid w:val="002C79BB"/>
    <w:rsid w:val="002F553B"/>
    <w:rsid w:val="00360104"/>
    <w:rsid w:val="003F3B0C"/>
    <w:rsid w:val="003F5BE4"/>
    <w:rsid w:val="00400551"/>
    <w:rsid w:val="00435E9E"/>
    <w:rsid w:val="00441F74"/>
    <w:rsid w:val="0047186B"/>
    <w:rsid w:val="00481DDF"/>
    <w:rsid w:val="004A6229"/>
    <w:rsid w:val="004D02FB"/>
    <w:rsid w:val="004E2AFF"/>
    <w:rsid w:val="00521B56"/>
    <w:rsid w:val="0053646C"/>
    <w:rsid w:val="005B5ADF"/>
    <w:rsid w:val="005C013E"/>
    <w:rsid w:val="0064063D"/>
    <w:rsid w:val="00643B3B"/>
    <w:rsid w:val="006D0017"/>
    <w:rsid w:val="007069B6"/>
    <w:rsid w:val="0073721D"/>
    <w:rsid w:val="00743AEE"/>
    <w:rsid w:val="00754A12"/>
    <w:rsid w:val="00773C63"/>
    <w:rsid w:val="007B247E"/>
    <w:rsid w:val="007B7EE4"/>
    <w:rsid w:val="00850367"/>
    <w:rsid w:val="00851F47"/>
    <w:rsid w:val="008611AB"/>
    <w:rsid w:val="00865EEE"/>
    <w:rsid w:val="00887A82"/>
    <w:rsid w:val="008B54E3"/>
    <w:rsid w:val="008F487B"/>
    <w:rsid w:val="009069D0"/>
    <w:rsid w:val="00957F7E"/>
    <w:rsid w:val="00964F0A"/>
    <w:rsid w:val="009C6EFE"/>
    <w:rsid w:val="00A22E7E"/>
    <w:rsid w:val="00A4425C"/>
    <w:rsid w:val="00A47EFD"/>
    <w:rsid w:val="00A9081C"/>
    <w:rsid w:val="00AA2304"/>
    <w:rsid w:val="00AD5DD2"/>
    <w:rsid w:val="00B24A4E"/>
    <w:rsid w:val="00B502A3"/>
    <w:rsid w:val="00B60BCA"/>
    <w:rsid w:val="00BC5386"/>
    <w:rsid w:val="00BE5AC4"/>
    <w:rsid w:val="00C17585"/>
    <w:rsid w:val="00C32EF3"/>
    <w:rsid w:val="00C84F36"/>
    <w:rsid w:val="00C928E3"/>
    <w:rsid w:val="00C92BEC"/>
    <w:rsid w:val="00CD7B15"/>
    <w:rsid w:val="00CE7280"/>
    <w:rsid w:val="00D0391C"/>
    <w:rsid w:val="00D0565A"/>
    <w:rsid w:val="00DD5BFC"/>
    <w:rsid w:val="00E56E3D"/>
    <w:rsid w:val="00E63C3E"/>
    <w:rsid w:val="00EA337A"/>
    <w:rsid w:val="00EB0583"/>
    <w:rsid w:val="00F55D6D"/>
    <w:rsid w:val="00FA7912"/>
    <w:rsid w:val="00F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0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56E3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rsid w:val="00E56E3D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4A6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normal">
    <w:name w:val="p-normal"/>
    <w:basedOn w:val="a"/>
    <w:rsid w:val="00A47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-normal">
    <w:name w:val="h-normal"/>
    <w:rsid w:val="00A47EFD"/>
  </w:style>
  <w:style w:type="character" w:customStyle="1" w:styleId="colorff00ff">
    <w:name w:val="color__ff00ff"/>
    <w:rsid w:val="00A47EFD"/>
  </w:style>
  <w:style w:type="character" w:styleId="a6">
    <w:name w:val="Emphasis"/>
    <w:uiPriority w:val="20"/>
    <w:qFormat/>
    <w:rsid w:val="00A47EFD"/>
    <w:rPr>
      <w:i/>
      <w:iCs/>
    </w:rPr>
  </w:style>
  <w:style w:type="paragraph" w:styleId="a7">
    <w:name w:val="header"/>
    <w:basedOn w:val="a"/>
    <w:link w:val="a8"/>
    <w:rsid w:val="00FC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FC46E9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FC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C46E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0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56E3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rsid w:val="00E56E3D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4A6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normal">
    <w:name w:val="p-normal"/>
    <w:basedOn w:val="a"/>
    <w:rsid w:val="00A47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-normal">
    <w:name w:val="h-normal"/>
    <w:rsid w:val="00A47EFD"/>
  </w:style>
  <w:style w:type="character" w:customStyle="1" w:styleId="colorff00ff">
    <w:name w:val="color__ff00ff"/>
    <w:rsid w:val="00A47EFD"/>
  </w:style>
  <w:style w:type="character" w:styleId="a6">
    <w:name w:val="Emphasis"/>
    <w:uiPriority w:val="20"/>
    <w:qFormat/>
    <w:rsid w:val="00A47EFD"/>
    <w:rPr>
      <w:i/>
      <w:iCs/>
    </w:rPr>
  </w:style>
  <w:style w:type="paragraph" w:styleId="a7">
    <w:name w:val="header"/>
    <w:basedOn w:val="a"/>
    <w:link w:val="a8"/>
    <w:rsid w:val="00FC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FC46E9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FC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C46E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33F84-237F-48D1-BE47-78AF793B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Torrents.by</Company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101</dc:creator>
  <cp:lastModifiedBy>User</cp:lastModifiedBy>
  <cp:revision>4</cp:revision>
  <cp:lastPrinted>2021-03-16T09:26:00Z</cp:lastPrinted>
  <dcterms:created xsi:type="dcterms:W3CDTF">2021-03-16T09:53:00Z</dcterms:created>
  <dcterms:modified xsi:type="dcterms:W3CDTF">2021-04-08T09:45:00Z</dcterms:modified>
</cp:coreProperties>
</file>