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0B97" w:rsidRDefault="00CB0B9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1448"/>
        <w:gridCol w:w="63"/>
        <w:gridCol w:w="6969"/>
      </w:tblGrid>
      <w:tr w:rsidR="00CB0B97" w:rsidRPr="00270DF3" w:rsidTr="00B606D7">
        <w:tc>
          <w:tcPr>
            <w:tcW w:w="5000" w:type="pct"/>
            <w:gridSpan w:val="4"/>
            <w:shd w:val="clear" w:color="auto" w:fill="3366FF"/>
          </w:tcPr>
          <w:p w:rsidR="00CB0B97" w:rsidRPr="00270DF3" w:rsidRDefault="00CB0B97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C219E2" w:rsidRDefault="00CB0B97" w:rsidP="00B606D7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C219E2" w:rsidRDefault="00CB0B97" w:rsidP="00043845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Объект </w:t>
            </w:r>
            <w:r w:rsidR="00043845">
              <w:rPr>
                <w:rFonts w:ascii="Times New Roman" w:hAnsi="Times New Roman"/>
                <w:b/>
              </w:rPr>
              <w:t>сервисного обслуживания автомобилей по ул. Карского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F92077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F92077"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F92077" w:rsidRDefault="00CB0B97" w:rsidP="00043845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44010000000</w:t>
            </w:r>
            <w:r w:rsidR="00043845">
              <w:rPr>
                <w:rFonts w:ascii="Times New Roman" w:hAnsi="Times New Roman"/>
              </w:rPr>
              <w:t>1012777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270DF3" w:rsidRDefault="00CB0B97" w:rsidP="00043845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043845">
              <w:rPr>
                <w:rFonts w:ascii="Times New Roman" w:hAnsi="Times New Roman"/>
              </w:rPr>
              <w:t>4032</w:t>
            </w:r>
          </w:p>
        </w:tc>
      </w:tr>
      <w:tr w:rsidR="00CB0B97" w:rsidRPr="00270DF3" w:rsidTr="00B606D7">
        <w:tc>
          <w:tcPr>
            <w:tcW w:w="954" w:type="pct"/>
            <w:vMerge w:val="restart"/>
            <w:shd w:val="clear" w:color="auto" w:fill="auto"/>
            <w:vAlign w:val="center"/>
          </w:tcPr>
          <w:p w:rsidR="00CB0B97" w:rsidRPr="002B0FE8" w:rsidRDefault="00CB0B97" w:rsidP="00B606D7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691" w:type="pct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CB0B97" w:rsidRPr="00270DF3" w:rsidTr="00B606D7">
        <w:tc>
          <w:tcPr>
            <w:tcW w:w="954" w:type="pct"/>
            <w:vMerge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CB0B97" w:rsidRPr="00270DF3" w:rsidTr="00B606D7">
        <w:tc>
          <w:tcPr>
            <w:tcW w:w="954" w:type="pct"/>
            <w:vMerge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CB0B97" w:rsidRPr="00270DF3" w:rsidTr="00B606D7">
        <w:tc>
          <w:tcPr>
            <w:tcW w:w="954" w:type="pct"/>
            <w:vMerge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35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B0B97" w:rsidRPr="00270DF3" w:rsidRDefault="00043845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043845">
              <w:rPr>
                <w:rFonts w:ascii="Times New Roman" w:hAnsi="Times New Roman"/>
              </w:rPr>
              <w:t>ул. Карского</w:t>
            </w:r>
          </w:p>
        </w:tc>
      </w:tr>
      <w:tr w:rsidR="00CB0B97" w:rsidRPr="00270DF3" w:rsidTr="00B606D7">
        <w:trPr>
          <w:trHeight w:val="60"/>
        </w:trPr>
        <w:tc>
          <w:tcPr>
            <w:tcW w:w="1645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0B97" w:rsidRPr="00B10FA7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Строительство </w:t>
            </w:r>
            <w:r w:rsidR="00043845">
              <w:rPr>
                <w:rFonts w:ascii="Times New Roman" w:eastAsia="MS Gothic" w:hAnsi="Times New Roman"/>
              </w:rPr>
              <w:t xml:space="preserve">объекта </w:t>
            </w:r>
            <w:r w:rsidR="00043845" w:rsidRPr="00043845">
              <w:rPr>
                <w:rFonts w:ascii="Times New Roman" w:eastAsia="MS Gothic" w:hAnsi="Times New Roman"/>
              </w:rPr>
              <w:t>сервисного обслуживания автомобилей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Продажа права заключения договора аренды земельного участка сроком на 50 лет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4E501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0B4E86" w:rsidRDefault="009C2966" w:rsidP="00B606D7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29 364,00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AE348A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975770" w:rsidRDefault="009C2966" w:rsidP="00B606D7">
            <w:pPr>
              <w:pStyle w:val="a3"/>
              <w:ind w:left="0"/>
              <w:rPr>
                <w:rFonts w:ascii="Times New Roman" w:eastAsia="MS Gothic" w:hAnsi="Times New Roman"/>
              </w:rPr>
            </w:pPr>
            <w:r w:rsidRPr="00975770">
              <w:rPr>
                <w:rFonts w:ascii="Times New Roman" w:eastAsia="MS Gothic" w:hAnsi="Times New Roman"/>
              </w:rPr>
              <w:t>Санитарно-защитная зона организаций, сооружений и иных объектов площадью 0,4032 га</w:t>
            </w:r>
            <w:r w:rsidR="00975770" w:rsidRPr="00975770">
              <w:rPr>
                <w:rFonts w:ascii="Times New Roman" w:eastAsia="MS Gothic" w:hAnsi="Times New Roman"/>
              </w:rPr>
              <w:t>. В границах участка проходят подземные инженерные коммуникации, имеются зелёные насаждения</w:t>
            </w:r>
            <w:r w:rsidR="00CB0B97" w:rsidRPr="00975770">
              <w:rPr>
                <w:rFonts w:ascii="Times New Roman" w:eastAsia="MS Gothic" w:hAnsi="Times New Roman"/>
              </w:rPr>
              <w:t xml:space="preserve"> </w:t>
            </w:r>
          </w:p>
        </w:tc>
      </w:tr>
      <w:tr w:rsidR="00CB0B97" w:rsidRPr="00270DF3" w:rsidTr="00B606D7">
        <w:tc>
          <w:tcPr>
            <w:tcW w:w="5000" w:type="pct"/>
            <w:gridSpan w:val="4"/>
            <w:shd w:val="clear" w:color="auto" w:fill="3366FF"/>
          </w:tcPr>
          <w:p w:rsidR="00CB0B97" w:rsidRPr="00270DF3" w:rsidRDefault="00CB0B97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A434BF" w:rsidRDefault="00CB0B97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A434BF" w:rsidRDefault="00CB0B97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A434BF" w:rsidRDefault="00CB0B97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A434BF" w:rsidRDefault="00CB0B97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Барановичского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CB0B97" w:rsidRPr="00270DF3" w:rsidTr="00B606D7">
        <w:trPr>
          <w:trHeight w:val="364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A434BF" w:rsidRDefault="00CB0B97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CB0B97" w:rsidRPr="00270DF3" w:rsidTr="00B606D7">
        <w:trPr>
          <w:trHeight w:val="287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A434BF" w:rsidRDefault="00CB0B97" w:rsidP="00B606D7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CB0B97" w:rsidRPr="00270DF3" w:rsidTr="00B606D7">
        <w:tc>
          <w:tcPr>
            <w:tcW w:w="5000" w:type="pct"/>
            <w:gridSpan w:val="4"/>
            <w:shd w:val="clear" w:color="auto" w:fill="3366FF"/>
          </w:tcPr>
          <w:p w:rsidR="00CB0B97" w:rsidRPr="00270DF3" w:rsidRDefault="00CB0B97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270DF3" w:rsidRDefault="0056054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1 и 2 </w:t>
            </w:r>
            <w:proofErr w:type="spellStart"/>
            <w:r>
              <w:rPr>
                <w:rFonts w:ascii="Times New Roman" w:hAnsi="Times New Roman"/>
              </w:rPr>
              <w:t>с.ш</w:t>
            </w:r>
            <w:proofErr w:type="spellEnd"/>
            <w:r>
              <w:rPr>
                <w:rFonts w:ascii="Times New Roman" w:hAnsi="Times New Roman"/>
              </w:rPr>
              <w:t>. РУ-0,4кВ ТП-570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4B1723" w:rsidRDefault="0056054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газопроводу среднего давления Ø 63 мм ПЭ  по 1-му переулку Карского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270DF3" w:rsidRDefault="005278DC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Д-160 мм ул. Карского</w:t>
            </w:r>
          </w:p>
        </w:tc>
      </w:tr>
      <w:tr w:rsidR="00CB0B97" w:rsidRPr="00270DF3" w:rsidTr="00B606D7">
        <w:tc>
          <w:tcPr>
            <w:tcW w:w="1645" w:type="pct"/>
            <w:gridSpan w:val="2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CB0B97" w:rsidRPr="00270DF3" w:rsidRDefault="005278DC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Д-300 мм или Д-800 мм пересечение Озерского шоссе и ул. Железнодорожная</w:t>
            </w:r>
          </w:p>
        </w:tc>
      </w:tr>
      <w:tr w:rsidR="00CB0B97" w:rsidRPr="00270DF3" w:rsidTr="00B606D7">
        <w:tc>
          <w:tcPr>
            <w:tcW w:w="5000" w:type="pct"/>
            <w:gridSpan w:val="4"/>
            <w:shd w:val="clear" w:color="auto" w:fill="3366FF"/>
          </w:tcPr>
          <w:p w:rsidR="00CB0B97" w:rsidRPr="00270DF3" w:rsidRDefault="00CB0B97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CB0B97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CB0B97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CB0B97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shd w:val="clear" w:color="auto" w:fill="auto"/>
          </w:tcPr>
          <w:p w:rsidR="00CB0B97" w:rsidRPr="00270DF3" w:rsidRDefault="00CB0B97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CB0B97" w:rsidRPr="00270DF3" w:rsidTr="00B606D7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0B97" w:rsidRPr="00270DF3" w:rsidRDefault="00911CA9" w:rsidP="00B606D7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58.95pt;height:158.25pt">
                  <v:imagedata r:id="rId4" o:title="карского участок приблизительно" cropleft="10098f" cropright="5791f"/>
                </v:shape>
              </w:pict>
            </w:r>
            <w:r>
              <w:rPr>
                <w:rFonts w:ascii="Times New Roman" w:hAnsi="Times New Roman"/>
              </w:rPr>
              <w:pict>
                <v:shape id="_x0000_i1031" type="#_x0000_t75" style="width:166.4pt;height:158.95pt">
                  <v:imagedata r:id="rId5" o:title="карского автотранс 9" cropright="14094f"/>
                </v:shape>
              </w:pict>
            </w:r>
            <w:r>
              <w:rPr>
                <w:rFonts w:ascii="Times New Roman" w:hAnsi="Times New Roman"/>
              </w:rPr>
              <w:pict>
                <v:shape id="_x0000_i1032" type="#_x0000_t75" style="width:158.95pt;height:158.95pt">
                  <v:imagedata r:id="rId6" o:title="карского спутник" cropbottom="7093f" cropleft="3283f" cropright="18321f"/>
                </v:shape>
              </w:pict>
            </w:r>
          </w:p>
        </w:tc>
      </w:tr>
    </w:tbl>
    <w:p w:rsidR="007939FA" w:rsidRDefault="007939FA"/>
    <w:p w:rsidR="007939FA" w:rsidRDefault="007939FA">
      <w:pPr>
        <w:spacing w:after="160" w:line="259" w:lineRule="auto"/>
      </w:pPr>
      <w:bookmarkStart w:id="0" w:name="_GoBack"/>
      <w:bookmarkEnd w:id="0"/>
    </w:p>
    <w:sectPr w:rsidR="007939FA" w:rsidSect="003C3839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39"/>
    <w:rsid w:val="00043845"/>
    <w:rsid w:val="00056DAC"/>
    <w:rsid w:val="00074645"/>
    <w:rsid w:val="000A4291"/>
    <w:rsid w:val="000B33CD"/>
    <w:rsid w:val="000B5700"/>
    <w:rsid w:val="001B3D21"/>
    <w:rsid w:val="001B7DAC"/>
    <w:rsid w:val="001C6B40"/>
    <w:rsid w:val="002E604B"/>
    <w:rsid w:val="00313BDC"/>
    <w:rsid w:val="00317969"/>
    <w:rsid w:val="00323217"/>
    <w:rsid w:val="00370630"/>
    <w:rsid w:val="003C3839"/>
    <w:rsid w:val="00415D37"/>
    <w:rsid w:val="004A1C07"/>
    <w:rsid w:val="004B1723"/>
    <w:rsid w:val="005278DC"/>
    <w:rsid w:val="0056054F"/>
    <w:rsid w:val="0058785F"/>
    <w:rsid w:val="005D0CD0"/>
    <w:rsid w:val="00632EE8"/>
    <w:rsid w:val="006A1B98"/>
    <w:rsid w:val="007939FA"/>
    <w:rsid w:val="0082561B"/>
    <w:rsid w:val="00831F36"/>
    <w:rsid w:val="00865CFF"/>
    <w:rsid w:val="008704AF"/>
    <w:rsid w:val="00897492"/>
    <w:rsid w:val="008A3B36"/>
    <w:rsid w:val="00911CA9"/>
    <w:rsid w:val="00943EE9"/>
    <w:rsid w:val="00975770"/>
    <w:rsid w:val="00981205"/>
    <w:rsid w:val="009B6A92"/>
    <w:rsid w:val="009C2966"/>
    <w:rsid w:val="00A31625"/>
    <w:rsid w:val="00AF2012"/>
    <w:rsid w:val="00B46132"/>
    <w:rsid w:val="00B606D7"/>
    <w:rsid w:val="00BD26B2"/>
    <w:rsid w:val="00CA238D"/>
    <w:rsid w:val="00CA2CA7"/>
    <w:rsid w:val="00CB0B97"/>
    <w:rsid w:val="00CE23CE"/>
    <w:rsid w:val="00D71561"/>
    <w:rsid w:val="00DB0A3F"/>
    <w:rsid w:val="00DF040C"/>
    <w:rsid w:val="00E01356"/>
    <w:rsid w:val="00E62E26"/>
    <w:rsid w:val="00E815F4"/>
    <w:rsid w:val="00E818AB"/>
    <w:rsid w:val="00F177CD"/>
    <w:rsid w:val="00F354D1"/>
    <w:rsid w:val="00F41CAB"/>
    <w:rsid w:val="00F7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8BE28"/>
  <w15:chartTrackingRefBased/>
  <w15:docId w15:val="{BE99985E-A77C-4407-9471-E4CFF4B1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8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2024-04-22T11:10:00Z</dcterms:created>
  <dcterms:modified xsi:type="dcterms:W3CDTF">2024-04-22T11:11:00Z</dcterms:modified>
</cp:coreProperties>
</file>