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9E2" w:rsidRPr="00976EB2" w:rsidRDefault="00C219E2" w:rsidP="00FB4A9D">
      <w:pPr>
        <w:pStyle w:val="a3"/>
        <w:spacing w:after="240"/>
        <w:ind w:left="788"/>
        <w:jc w:val="center"/>
        <w:rPr>
          <w:rFonts w:ascii="Times New Roman" w:hAnsi="Times New Roman"/>
          <w:sz w:val="12"/>
          <w:szCs w:val="1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1583"/>
        <w:gridCol w:w="90"/>
        <w:gridCol w:w="7212"/>
      </w:tblGrid>
      <w:tr w:rsidR="00B57B31" w:rsidRPr="00270DF3" w:rsidTr="00F9190E">
        <w:tc>
          <w:tcPr>
            <w:tcW w:w="5000" w:type="pct"/>
            <w:gridSpan w:val="4"/>
            <w:shd w:val="clear" w:color="auto" w:fill="3366FF"/>
          </w:tcPr>
          <w:p w:rsidR="00B57B31" w:rsidRPr="00270DF3" w:rsidRDefault="00B57B31" w:rsidP="00F9190E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bookmarkStart w:id="0" w:name="_GoBack"/>
            <w:bookmarkEnd w:id="0"/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C219E2" w:rsidRDefault="00B57B31" w:rsidP="00F9190E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C219E2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3284" w:type="pct"/>
            <w:shd w:val="clear" w:color="auto" w:fill="auto"/>
          </w:tcPr>
          <w:p w:rsidR="00B57B31" w:rsidRPr="00C219E2" w:rsidRDefault="00527C9C" w:rsidP="00F9190E">
            <w:pPr>
              <w:pStyle w:val="a3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Автоцентр по продаже и обслуживанию автомобилей по ул. </w:t>
            </w:r>
            <w:proofErr w:type="spellStart"/>
            <w:r>
              <w:rPr>
                <w:rFonts w:ascii="Times New Roman" w:hAnsi="Times New Roman"/>
                <w:b/>
              </w:rPr>
              <w:t>Белуша</w:t>
            </w:r>
            <w:proofErr w:type="spellEnd"/>
            <w:r>
              <w:rPr>
                <w:rFonts w:ascii="Times New Roman" w:hAnsi="Times New Roman"/>
                <w:b/>
              </w:rPr>
              <w:t xml:space="preserve"> в г. Гродно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(га</w:t>
            </w:r>
            <w:r w:rsidRPr="00FB4A9D">
              <w:rPr>
                <w:rFonts w:ascii="Times New Roman" w:hAnsi="Times New Roman"/>
              </w:rPr>
              <w:t>)</w:t>
            </w:r>
          </w:p>
        </w:tc>
        <w:tc>
          <w:tcPr>
            <w:tcW w:w="3284" w:type="pct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</w:t>
            </w:r>
            <w:r w:rsidR="00527C9C">
              <w:rPr>
                <w:rFonts w:ascii="Times New Roman" w:hAnsi="Times New Roman"/>
              </w:rPr>
              <w:t>61</w:t>
            </w:r>
          </w:p>
        </w:tc>
      </w:tr>
      <w:tr w:rsidR="00B57B31" w:rsidRPr="00270DF3" w:rsidTr="00F9190E">
        <w:tc>
          <w:tcPr>
            <w:tcW w:w="954" w:type="pct"/>
            <w:vMerge w:val="restart"/>
            <w:shd w:val="clear" w:color="auto" w:fill="auto"/>
            <w:vAlign w:val="center"/>
          </w:tcPr>
          <w:p w:rsidR="00B57B31" w:rsidRPr="002B0FE8" w:rsidRDefault="00B57B31" w:rsidP="00F9190E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2B0FE8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762" w:type="pct"/>
            <w:gridSpan w:val="2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3284" w:type="pct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B57B31" w:rsidRPr="00270DF3" w:rsidTr="00F9190E">
        <w:tc>
          <w:tcPr>
            <w:tcW w:w="954" w:type="pct"/>
            <w:vMerge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3284" w:type="pct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Гродненский</w:t>
            </w:r>
          </w:p>
        </w:tc>
      </w:tr>
      <w:tr w:rsidR="00B57B31" w:rsidRPr="00270DF3" w:rsidTr="00F9190E">
        <w:tc>
          <w:tcPr>
            <w:tcW w:w="954" w:type="pct"/>
            <w:vMerge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3284" w:type="pct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B57B31" w:rsidRPr="00270DF3" w:rsidTr="00F9190E">
        <w:tc>
          <w:tcPr>
            <w:tcW w:w="954" w:type="pct"/>
            <w:vMerge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62" w:type="pct"/>
            <w:gridSpan w:val="2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3F3B1E">
              <w:rPr>
                <w:rFonts w:ascii="Times New Roman" w:hAnsi="Times New Roman"/>
              </w:rPr>
              <w:t>Адрес</w:t>
            </w:r>
          </w:p>
        </w:tc>
        <w:tc>
          <w:tcPr>
            <w:tcW w:w="3284" w:type="pct"/>
            <w:tcBorders>
              <w:bottom w:val="single" w:sz="4" w:space="0" w:color="auto"/>
            </w:tcBorders>
            <w:shd w:val="clear" w:color="auto" w:fill="auto"/>
          </w:tcPr>
          <w:p w:rsidR="00B57B31" w:rsidRPr="00270DF3" w:rsidRDefault="00527C9C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Белуша</w:t>
            </w:r>
            <w:proofErr w:type="spellEnd"/>
          </w:p>
        </w:tc>
      </w:tr>
      <w:tr w:rsidR="00B57B31" w:rsidRPr="00270DF3" w:rsidTr="00F9190E">
        <w:trPr>
          <w:trHeight w:val="60"/>
        </w:trPr>
        <w:tc>
          <w:tcPr>
            <w:tcW w:w="1716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7B31" w:rsidRPr="00B10FA7" w:rsidRDefault="00B57B31" w:rsidP="00527C9C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Строительство объекта </w:t>
            </w:r>
            <w:r w:rsidR="00527C9C">
              <w:rPr>
                <w:rFonts w:ascii="Times New Roman" w:eastAsia="MS Gothic" w:hAnsi="Times New Roman"/>
              </w:rPr>
              <w:t xml:space="preserve">по продаже и обслуживанию автомобилей 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2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7B31" w:rsidRPr="00270DF3" w:rsidRDefault="00B57B31" w:rsidP="00F9190E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Продажа права заключения договора аренды сроком на 50 лет 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4E501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 стоимость, бел. руб.</w:t>
            </w:r>
          </w:p>
        </w:tc>
        <w:tc>
          <w:tcPr>
            <w:tcW w:w="3284" w:type="pct"/>
            <w:shd w:val="clear" w:color="auto" w:fill="auto"/>
          </w:tcPr>
          <w:p w:rsidR="00B57B31" w:rsidRPr="00270DF3" w:rsidRDefault="00B57B31" w:rsidP="00F9190E">
            <w:pPr>
              <w:pStyle w:val="a3"/>
              <w:spacing w:line="220" w:lineRule="exact"/>
              <w:ind w:left="0"/>
              <w:rPr>
                <w:rFonts w:ascii="Times New Roman" w:eastAsia="MS Gothic" w:hAnsi="Times New Roman"/>
              </w:rPr>
            </w:pP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AE348A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 / строения</w:t>
            </w:r>
          </w:p>
        </w:tc>
        <w:tc>
          <w:tcPr>
            <w:tcW w:w="3284" w:type="pct"/>
            <w:shd w:val="clear" w:color="auto" w:fill="auto"/>
          </w:tcPr>
          <w:p w:rsidR="00B57B31" w:rsidRPr="00270DF3" w:rsidRDefault="00527C9C" w:rsidP="00527C9C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В границах участка проходят подземные инженерные коммуникации; имеются зелёные насаждения</w:t>
            </w:r>
          </w:p>
        </w:tc>
      </w:tr>
      <w:tr w:rsidR="00B57B31" w:rsidRPr="00270DF3" w:rsidTr="00F9190E">
        <w:tc>
          <w:tcPr>
            <w:tcW w:w="5000" w:type="pct"/>
            <w:gridSpan w:val="4"/>
            <w:shd w:val="clear" w:color="auto" w:fill="3366FF"/>
          </w:tcPr>
          <w:p w:rsidR="00B57B31" w:rsidRPr="00270DF3" w:rsidRDefault="00B57B31" w:rsidP="00F9190E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3284" w:type="pct"/>
            <w:shd w:val="clear" w:color="auto" w:fill="auto"/>
          </w:tcPr>
          <w:p w:rsidR="00B57B31" w:rsidRPr="00A434BF" w:rsidRDefault="00B57B31" w:rsidP="00F9190E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3284" w:type="pct"/>
            <w:shd w:val="clear" w:color="auto" w:fill="auto"/>
          </w:tcPr>
          <w:p w:rsidR="00B57B31" w:rsidRPr="00A434BF" w:rsidRDefault="00B57B31" w:rsidP="00F9190E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3284" w:type="pct"/>
            <w:shd w:val="clear" w:color="auto" w:fill="auto"/>
          </w:tcPr>
          <w:p w:rsidR="00B57B31" w:rsidRPr="00A434BF" w:rsidRDefault="00B57B31" w:rsidP="00F9190E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Гродно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3284" w:type="pct"/>
            <w:shd w:val="clear" w:color="auto" w:fill="auto"/>
          </w:tcPr>
          <w:p w:rsidR="00B57B31" w:rsidRPr="00A434BF" w:rsidRDefault="00B57B31" w:rsidP="00F9190E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 xml:space="preserve">подъездные пути станции Гродно </w:t>
            </w:r>
            <w:proofErr w:type="spellStart"/>
            <w:r w:rsidRPr="00A434BF">
              <w:rPr>
                <w:rFonts w:ascii="Times New Roman" w:hAnsi="Times New Roman"/>
              </w:rPr>
              <w:t>Барановичского</w:t>
            </w:r>
            <w:proofErr w:type="spellEnd"/>
            <w:r w:rsidRPr="00A434BF">
              <w:rPr>
                <w:rFonts w:ascii="Times New Roman" w:hAnsi="Times New Roman"/>
              </w:rPr>
              <w:t xml:space="preserve"> отд. </w:t>
            </w:r>
            <w:proofErr w:type="spellStart"/>
            <w:r w:rsidRPr="00A434BF"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B57B31" w:rsidRPr="00270DF3" w:rsidTr="00F9190E">
        <w:trPr>
          <w:trHeight w:val="364"/>
        </w:trPr>
        <w:tc>
          <w:tcPr>
            <w:tcW w:w="1716" w:type="pct"/>
            <w:gridSpan w:val="3"/>
            <w:shd w:val="clear" w:color="auto" w:fill="auto"/>
            <w:vAlign w:val="center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3284" w:type="pct"/>
            <w:shd w:val="clear" w:color="auto" w:fill="auto"/>
          </w:tcPr>
          <w:p w:rsidR="00B57B31" w:rsidRPr="00A434BF" w:rsidRDefault="00B57B31" w:rsidP="00F9190E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имеются</w:t>
            </w:r>
          </w:p>
        </w:tc>
      </w:tr>
      <w:tr w:rsidR="00B57B31" w:rsidRPr="00270DF3" w:rsidTr="00F9190E">
        <w:trPr>
          <w:trHeight w:val="287"/>
        </w:trPr>
        <w:tc>
          <w:tcPr>
            <w:tcW w:w="1716" w:type="pct"/>
            <w:gridSpan w:val="3"/>
            <w:shd w:val="clear" w:color="auto" w:fill="auto"/>
            <w:vAlign w:val="center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3284" w:type="pct"/>
            <w:shd w:val="clear" w:color="auto" w:fill="auto"/>
          </w:tcPr>
          <w:p w:rsidR="00B57B31" w:rsidRPr="00A434BF" w:rsidRDefault="00B57B31" w:rsidP="00F9190E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B57B31" w:rsidRPr="00270DF3" w:rsidTr="00F9190E">
        <w:tc>
          <w:tcPr>
            <w:tcW w:w="5000" w:type="pct"/>
            <w:gridSpan w:val="4"/>
            <w:shd w:val="clear" w:color="auto" w:fill="3366FF"/>
          </w:tcPr>
          <w:p w:rsidR="00B57B31" w:rsidRPr="00270DF3" w:rsidRDefault="00B57B31" w:rsidP="00F9190E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3284" w:type="pct"/>
            <w:shd w:val="clear" w:color="auto" w:fill="auto"/>
          </w:tcPr>
          <w:p w:rsidR="00B57B31" w:rsidRPr="005D4AEA" w:rsidRDefault="00A41CF3" w:rsidP="00F9190E">
            <w:pPr>
              <w:pStyle w:val="a3"/>
              <w:ind w:left="0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 xml:space="preserve">От РУ-0,4 </w:t>
            </w:r>
            <w:proofErr w:type="spellStart"/>
            <w:r>
              <w:rPr>
                <w:rFonts w:ascii="Times New Roman" w:hAnsi="Times New Roman"/>
                <w:spacing w:val="-4"/>
              </w:rPr>
              <w:t>кВ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ТП-697 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3284" w:type="pct"/>
            <w:shd w:val="clear" w:color="auto" w:fill="auto"/>
          </w:tcPr>
          <w:p w:rsidR="00B57B31" w:rsidRPr="007E0D5E" w:rsidRDefault="00AB715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участке теплосети 2Ду 200 от ТК 0140/1 через ТК 0140/5 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3284" w:type="pct"/>
            <w:shd w:val="clear" w:color="auto" w:fill="auto"/>
          </w:tcPr>
          <w:p w:rsidR="00B57B31" w:rsidRPr="00A41CF3" w:rsidRDefault="00A41CF3" w:rsidP="00A41CF3">
            <w:pPr>
              <w:pStyle w:val="a3"/>
              <w:ind w:left="0"/>
              <w:rPr>
                <w:rFonts w:ascii="Times New Roman" w:hAnsi="Times New Roman"/>
                <w:spacing w:val="-4"/>
              </w:rPr>
            </w:pPr>
            <w:r w:rsidRPr="00A41CF3">
              <w:rPr>
                <w:rFonts w:ascii="Times New Roman" w:hAnsi="Times New Roman"/>
                <w:spacing w:val="-4"/>
              </w:rPr>
              <w:t xml:space="preserve">Выполнить </w:t>
            </w:r>
            <w:proofErr w:type="spellStart"/>
            <w:r w:rsidRPr="00A41CF3">
              <w:rPr>
                <w:rFonts w:ascii="Times New Roman" w:hAnsi="Times New Roman"/>
                <w:spacing w:val="-4"/>
              </w:rPr>
              <w:t>закольцовку</w:t>
            </w:r>
            <w:proofErr w:type="spellEnd"/>
            <w:r w:rsidRPr="00A41CF3">
              <w:rPr>
                <w:rFonts w:ascii="Times New Roman" w:hAnsi="Times New Roman"/>
                <w:spacing w:val="-4"/>
              </w:rPr>
              <w:t xml:space="preserve"> водопровода Д-110 мм автоцентра «</w:t>
            </w:r>
            <w:r w:rsidRPr="00A41CF3">
              <w:rPr>
                <w:rFonts w:ascii="Times New Roman" w:hAnsi="Times New Roman"/>
                <w:spacing w:val="-4"/>
                <w:lang w:val="en-US"/>
              </w:rPr>
              <w:t>Renault</w:t>
            </w:r>
            <w:r w:rsidRPr="00A41CF3">
              <w:rPr>
                <w:rFonts w:ascii="Times New Roman" w:hAnsi="Times New Roman"/>
                <w:spacing w:val="-4"/>
              </w:rPr>
              <w:t xml:space="preserve">» ул. </w:t>
            </w:r>
            <w:proofErr w:type="spellStart"/>
            <w:r w:rsidRPr="00A41CF3">
              <w:rPr>
                <w:rFonts w:ascii="Times New Roman" w:hAnsi="Times New Roman"/>
                <w:spacing w:val="-4"/>
              </w:rPr>
              <w:t>Белуша</w:t>
            </w:r>
            <w:proofErr w:type="spellEnd"/>
            <w:r w:rsidRPr="00A41CF3">
              <w:rPr>
                <w:rFonts w:ascii="Times New Roman" w:hAnsi="Times New Roman"/>
                <w:spacing w:val="-4"/>
              </w:rPr>
              <w:t xml:space="preserve">, 61 и Д-159 мм МАЗС в районе ул. </w:t>
            </w:r>
            <w:proofErr w:type="spellStart"/>
            <w:r w:rsidRPr="00A41CF3">
              <w:rPr>
                <w:rFonts w:ascii="Times New Roman" w:hAnsi="Times New Roman"/>
                <w:spacing w:val="-4"/>
              </w:rPr>
              <w:t>Белуша</w:t>
            </w:r>
            <w:proofErr w:type="spellEnd"/>
            <w:r w:rsidRPr="00A41CF3">
              <w:rPr>
                <w:rFonts w:ascii="Times New Roman" w:hAnsi="Times New Roman"/>
                <w:spacing w:val="-4"/>
              </w:rPr>
              <w:t>, 60</w:t>
            </w:r>
          </w:p>
        </w:tc>
      </w:tr>
      <w:tr w:rsidR="00B57B31" w:rsidRPr="00270DF3" w:rsidTr="00F9190E">
        <w:tc>
          <w:tcPr>
            <w:tcW w:w="1716" w:type="pct"/>
            <w:gridSpan w:val="3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3284" w:type="pct"/>
            <w:shd w:val="clear" w:color="auto" w:fill="auto"/>
          </w:tcPr>
          <w:p w:rsidR="00B57B31" w:rsidRDefault="00D53263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от Д-300 мм по ул. </w:t>
            </w:r>
            <w:proofErr w:type="spellStart"/>
            <w:r>
              <w:rPr>
                <w:rFonts w:ascii="Times New Roman" w:hAnsi="Times New Roman"/>
              </w:rPr>
              <w:t>Белуша</w:t>
            </w:r>
            <w:proofErr w:type="spellEnd"/>
          </w:p>
          <w:p w:rsidR="00D53263" w:rsidRDefault="00D53263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от Д-300 мм по пр. Космонавтов</w:t>
            </w:r>
          </w:p>
          <w:p w:rsidR="007D5544" w:rsidRPr="00270DF3" w:rsidRDefault="007D5544" w:rsidP="00F9190E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 локальные очистные сооружения</w:t>
            </w:r>
          </w:p>
        </w:tc>
      </w:tr>
      <w:tr w:rsidR="00B57B31" w:rsidRPr="00270DF3" w:rsidTr="00F9190E">
        <w:tc>
          <w:tcPr>
            <w:tcW w:w="5000" w:type="pct"/>
            <w:gridSpan w:val="4"/>
            <w:shd w:val="clear" w:color="auto" w:fill="3366FF"/>
          </w:tcPr>
          <w:p w:rsidR="00B57B31" w:rsidRPr="00270DF3" w:rsidRDefault="00B57B31" w:rsidP="00F9190E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B57B31" w:rsidRPr="00270DF3" w:rsidTr="00F9190E">
        <w:tc>
          <w:tcPr>
            <w:tcW w:w="1675" w:type="pct"/>
            <w:gridSpan w:val="2"/>
            <w:shd w:val="clear" w:color="auto" w:fill="auto"/>
            <w:vAlign w:val="center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B57B31" w:rsidRPr="00270DF3" w:rsidTr="00F9190E">
        <w:tc>
          <w:tcPr>
            <w:tcW w:w="1675" w:type="pct"/>
            <w:gridSpan w:val="2"/>
            <w:shd w:val="clear" w:color="auto" w:fill="auto"/>
            <w:vAlign w:val="center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  <w:r>
              <w:rPr>
                <w:rFonts w:ascii="Times New Roman" w:hAnsi="Times New Roman"/>
              </w:rPr>
              <w:t>, факс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B57B31" w:rsidRPr="00270DF3" w:rsidTr="00F9190E">
        <w:tc>
          <w:tcPr>
            <w:tcW w:w="1675" w:type="pct"/>
            <w:gridSpan w:val="2"/>
            <w:shd w:val="clear" w:color="auto" w:fill="auto"/>
            <w:vAlign w:val="center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3325" w:type="pct"/>
            <w:gridSpan w:val="2"/>
            <w:shd w:val="clear" w:color="auto" w:fill="auto"/>
          </w:tcPr>
          <w:p w:rsidR="00B57B31" w:rsidRPr="00270DF3" w:rsidRDefault="00B57B31" w:rsidP="00F9190E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B57B31" w:rsidRPr="00270DF3" w:rsidTr="00F9190E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7B31" w:rsidRDefault="00AB7151" w:rsidP="00992DA4">
            <w:pPr>
              <w:pStyle w:val="a3"/>
              <w:ind w:left="0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22D4A02" wp14:editId="2E7CFD7A">
                  <wp:extent cx="2179955" cy="2179955"/>
                  <wp:effectExtent l="0" t="0" r="0" b="0"/>
                  <wp:docPr id="5" name="Рисунок 5" descr="C:\Users\PC\AppData\Local\Microsoft\Windows\INetCache\Content.Word\белуша кар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PC\AppData\Local\Microsoft\Windows\INetCache\Content.Word\белуша кар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C15077E" wp14:editId="1DCD1BE8">
                  <wp:extent cx="1997049" cy="2177867"/>
                  <wp:effectExtent l="0" t="0" r="3810" b="0"/>
                  <wp:docPr id="4" name="Рисунок 4" descr="C:\Users\PC\AppData\Local\Microsoft\Windows\INetCache\Content.Word\белуша 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PC\AppData\Local\Microsoft\Windows\INetCache\Content.Word\белуша фот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30" b="22572"/>
                          <a:stretch/>
                        </pic:blipFill>
                        <pic:spPr bwMode="auto">
                          <a:xfrm>
                            <a:off x="0" y="0"/>
                            <a:ext cx="2037953" cy="22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0B4506C" wp14:editId="007E2178">
                  <wp:extent cx="2172335" cy="2172335"/>
                  <wp:effectExtent l="0" t="0" r="0" b="0"/>
                  <wp:docPr id="6" name="Рисунок 6" descr="C:\Users\PC\AppData\Local\Microsoft\Windows\INetCache\Content.Word\белуша спут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PC\AppData\Local\Microsoft\Windows\INetCache\Content.Word\белуша спут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151" w:rsidRPr="00270DF3" w:rsidRDefault="00AB7151" w:rsidP="00992DA4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</w:tr>
    </w:tbl>
    <w:p w:rsidR="00017ADE" w:rsidRDefault="00017ADE">
      <w:pPr>
        <w:spacing w:after="160" w:line="259" w:lineRule="auto"/>
      </w:pPr>
    </w:p>
    <w:sectPr w:rsidR="00017ADE" w:rsidSect="009E2C33">
      <w:pgSz w:w="11900" w:h="16840"/>
      <w:pgMar w:top="426" w:right="284" w:bottom="0" w:left="85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A9D"/>
    <w:rsid w:val="00017ADE"/>
    <w:rsid w:val="000635EC"/>
    <w:rsid w:val="000B4E86"/>
    <w:rsid w:val="000B779D"/>
    <w:rsid w:val="00106C27"/>
    <w:rsid w:val="00116716"/>
    <w:rsid w:val="00121A21"/>
    <w:rsid w:val="001D5721"/>
    <w:rsid w:val="002506E1"/>
    <w:rsid w:val="00421EA5"/>
    <w:rsid w:val="00527C9C"/>
    <w:rsid w:val="005D4AEA"/>
    <w:rsid w:val="006532B3"/>
    <w:rsid w:val="006D365F"/>
    <w:rsid w:val="007D5544"/>
    <w:rsid w:val="007E0D5E"/>
    <w:rsid w:val="00856A34"/>
    <w:rsid w:val="00891DBA"/>
    <w:rsid w:val="009279E3"/>
    <w:rsid w:val="0097501C"/>
    <w:rsid w:val="00992DA4"/>
    <w:rsid w:val="009E2C33"/>
    <w:rsid w:val="00A41CF3"/>
    <w:rsid w:val="00A434BF"/>
    <w:rsid w:val="00AB7151"/>
    <w:rsid w:val="00AC7F55"/>
    <w:rsid w:val="00B10FA7"/>
    <w:rsid w:val="00B20065"/>
    <w:rsid w:val="00B57B31"/>
    <w:rsid w:val="00B75962"/>
    <w:rsid w:val="00BE17A4"/>
    <w:rsid w:val="00BF1923"/>
    <w:rsid w:val="00C219E2"/>
    <w:rsid w:val="00D0274D"/>
    <w:rsid w:val="00D53263"/>
    <w:rsid w:val="00DC78F3"/>
    <w:rsid w:val="00F50299"/>
    <w:rsid w:val="00F6078F"/>
    <w:rsid w:val="00F92077"/>
    <w:rsid w:val="00FB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9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A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E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EA5"/>
    <w:rPr>
      <w:rFonts w:ascii="Tahoma" w:eastAsia="MS Mincho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9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A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E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EA5"/>
    <w:rPr>
      <w:rFonts w:ascii="Tahoma" w:eastAsia="MS Minch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</cp:lastModifiedBy>
  <cp:revision>3</cp:revision>
  <dcterms:created xsi:type="dcterms:W3CDTF">2021-05-27T09:05:00Z</dcterms:created>
  <dcterms:modified xsi:type="dcterms:W3CDTF">2021-05-27T09:47:00Z</dcterms:modified>
</cp:coreProperties>
</file>