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80" w:rsidRDefault="003061FE">
      <w:r>
        <w:rPr>
          <w:noProof/>
          <w:lang w:eastAsia="ru-RU"/>
        </w:rPr>
        <w:drawing>
          <wp:inline distT="0" distB="0" distL="0" distR="0">
            <wp:extent cx="9018072" cy="6424551"/>
            <wp:effectExtent l="19050" t="0" r="0" b="0"/>
            <wp:docPr id="1" name="Рисунок 1" descr="Участок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сток ка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419" cy="643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580" w:rsidSect="003061FE">
      <w:pgSz w:w="16833" w:h="11908" w:orient="landscape"/>
      <w:pgMar w:top="993" w:right="1134" w:bottom="1701" w:left="1134" w:header="0" w:footer="0" w:gutter="0"/>
      <w:cols w:space="708"/>
      <w:noEndnote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50"/>
  <w:drawingGridVerticalSpacing w:val="163"/>
  <w:displayHorizontalDrawingGridEvery w:val="0"/>
  <w:displayVerticalDrawingGridEvery w:val="2"/>
  <w:characterSpacingControl w:val="doNotCompress"/>
  <w:compat/>
  <w:rsids>
    <w:rsidRoot w:val="003061FE"/>
    <w:rsid w:val="00087FA9"/>
    <w:rsid w:val="000D0647"/>
    <w:rsid w:val="003061FE"/>
    <w:rsid w:val="004839B5"/>
    <w:rsid w:val="00536678"/>
    <w:rsid w:val="00560FE4"/>
    <w:rsid w:val="006D5F5D"/>
    <w:rsid w:val="0082576C"/>
    <w:rsid w:val="00837E68"/>
    <w:rsid w:val="009A3B54"/>
    <w:rsid w:val="009D65AD"/>
    <w:rsid w:val="00A738FA"/>
    <w:rsid w:val="00AF537F"/>
    <w:rsid w:val="00C50580"/>
    <w:rsid w:val="00DD29F7"/>
    <w:rsid w:val="00F54C32"/>
    <w:rsid w:val="00F9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Vasilenko_LV</dc:creator>
  <cp:lastModifiedBy>Vasilenko_LV</cp:lastModifiedBy>
  <cp:revision>1</cp:revision>
  <dcterms:created xsi:type="dcterms:W3CDTF">2018-08-22T14:13:00Z</dcterms:created>
  <dcterms:modified xsi:type="dcterms:W3CDTF">2018-08-22T14:13:00Z</dcterms:modified>
</cp:coreProperties>
</file>